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Pr="005616BD" w:rsidRDefault="00533472" w:rsidP="00F33CF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5616BD">
        <w:rPr>
          <w:caps/>
          <w:sz w:val="28"/>
          <w:szCs w:val="28"/>
        </w:rPr>
        <w:t>ПРИЛОЖЕНИЕ № 46</w:t>
      </w:r>
    </w:p>
    <w:p w:rsidR="00F33CFD" w:rsidRPr="005616BD" w:rsidRDefault="00F33CFD" w:rsidP="00F33CF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33CFD" w:rsidRPr="005616BD" w:rsidRDefault="00F33CFD" w:rsidP="00F33CF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33CFD" w:rsidRPr="005616BD" w:rsidRDefault="00F33CFD" w:rsidP="00F33CFD">
      <w:pPr>
        <w:contextualSpacing/>
        <w:jc w:val="center"/>
        <w:rPr>
          <w:sz w:val="28"/>
          <w:szCs w:val="28"/>
        </w:rPr>
      </w:pPr>
      <w:r w:rsidRPr="005616BD">
        <w:rPr>
          <w:sz w:val="28"/>
          <w:szCs w:val="28"/>
        </w:rPr>
        <w:t>Министерство образования Республики Мордовия</w:t>
      </w:r>
    </w:p>
    <w:p w:rsidR="00F33CFD" w:rsidRPr="005616BD" w:rsidRDefault="00F33CFD" w:rsidP="00F33CFD">
      <w:pPr>
        <w:contextualSpacing/>
        <w:jc w:val="center"/>
        <w:rPr>
          <w:sz w:val="28"/>
          <w:szCs w:val="28"/>
        </w:rPr>
      </w:pPr>
      <w:r w:rsidRPr="005616BD">
        <w:rPr>
          <w:sz w:val="28"/>
          <w:szCs w:val="28"/>
        </w:rPr>
        <w:t xml:space="preserve"> Государственное бюджетное образовательное учреждение Республики Мордовия среднего профессионального образования </w:t>
      </w:r>
    </w:p>
    <w:p w:rsidR="00F33CFD" w:rsidRPr="005616BD" w:rsidRDefault="00F33CFD" w:rsidP="00F33CFD">
      <w:pPr>
        <w:contextualSpacing/>
        <w:jc w:val="center"/>
        <w:rPr>
          <w:sz w:val="28"/>
          <w:szCs w:val="28"/>
        </w:rPr>
      </w:pPr>
      <w:r w:rsidRPr="005616BD">
        <w:rPr>
          <w:sz w:val="28"/>
          <w:szCs w:val="28"/>
        </w:rPr>
        <w:t>(среднее специальное учебное заведение)</w:t>
      </w:r>
    </w:p>
    <w:p w:rsidR="00F33CFD" w:rsidRPr="005616BD" w:rsidRDefault="00F33CFD" w:rsidP="00F33CFD">
      <w:pPr>
        <w:contextualSpacing/>
        <w:jc w:val="center"/>
        <w:rPr>
          <w:sz w:val="28"/>
          <w:szCs w:val="28"/>
        </w:rPr>
      </w:pPr>
      <w:r w:rsidRPr="005616BD">
        <w:rPr>
          <w:bCs/>
          <w:szCs w:val="28"/>
        </w:rPr>
        <w:t>«Торбеевский колледж мясной и молочной промышленности»</w:t>
      </w:r>
    </w:p>
    <w:p w:rsidR="00F33CFD" w:rsidRPr="005616BD" w:rsidRDefault="00F33CFD" w:rsidP="00F33CFD">
      <w:pPr>
        <w:jc w:val="center"/>
      </w:pPr>
      <w:r w:rsidRPr="005616BD">
        <w:t>( ГБОУ РМ СПО (ССУЗ)  «ТКММП»)</w:t>
      </w:r>
    </w:p>
    <w:p w:rsidR="00F33CFD" w:rsidRPr="005616BD" w:rsidRDefault="00F33CFD" w:rsidP="00F33CFD">
      <w:pPr>
        <w:contextualSpacing/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28"/>
          <w:szCs w:val="28"/>
        </w:rPr>
      </w:pPr>
    </w:p>
    <w:p w:rsidR="00F33CFD" w:rsidRPr="005616BD" w:rsidRDefault="00F33CFD" w:rsidP="00F33CFD">
      <w:pPr>
        <w:jc w:val="center"/>
        <w:rPr>
          <w:sz w:val="32"/>
          <w:szCs w:val="32"/>
        </w:rPr>
      </w:pPr>
    </w:p>
    <w:p w:rsidR="00F33CFD" w:rsidRPr="005616BD" w:rsidRDefault="00F33CFD" w:rsidP="00F33CFD">
      <w:pPr>
        <w:jc w:val="center"/>
        <w:rPr>
          <w:b/>
          <w:sz w:val="30"/>
          <w:szCs w:val="30"/>
        </w:rPr>
      </w:pPr>
      <w:r w:rsidRPr="005616BD">
        <w:rPr>
          <w:b/>
          <w:sz w:val="30"/>
          <w:szCs w:val="30"/>
        </w:rPr>
        <w:t>РАБОЧАЯ ПРОГРАММА ПРОФЕССИОНАЛЬНОГО МОДУЛЯ</w:t>
      </w:r>
    </w:p>
    <w:p w:rsidR="00F33CFD" w:rsidRPr="005616BD" w:rsidRDefault="00F33CFD" w:rsidP="00F33CFD">
      <w:pPr>
        <w:jc w:val="center"/>
        <w:rPr>
          <w:b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  <w:r w:rsidRPr="005616BD">
        <w:rPr>
          <w:b/>
          <w:i/>
          <w:sz w:val="28"/>
          <w:szCs w:val="28"/>
        </w:rPr>
        <w:t xml:space="preserve">ПМ.07. ВЫПОЛНЕНИЕ РАБОТ ПО ОДНОЙ ИЛИ НЕСКОЛЬКИМ ПРОФЕССИЯМ РАБОЧИХ, ДОЛЖНОСТЯМ СЛУЖАЩИХ </w:t>
      </w: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  <w:r w:rsidRPr="005616BD">
        <w:rPr>
          <w:b/>
          <w:i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углубленной подготовки </w:t>
      </w: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  <w:r w:rsidRPr="005616BD">
        <w:rPr>
          <w:b/>
          <w:i/>
          <w:sz w:val="28"/>
          <w:szCs w:val="28"/>
        </w:rPr>
        <w:t>260201 Технология молока и молочных продуктов</w:t>
      </w: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  <w:r w:rsidRPr="005616BD">
        <w:rPr>
          <w:sz w:val="28"/>
          <w:szCs w:val="28"/>
        </w:rPr>
        <w:t xml:space="preserve">Торбеево </w:t>
      </w:r>
      <w:smartTag w:uri="urn:schemas-microsoft-com:office:smarttags" w:element="metricconverter">
        <w:smartTagPr>
          <w:attr w:name="ProductID" w:val="2012 г"/>
        </w:smartTagPr>
        <w:r w:rsidRPr="005616BD">
          <w:rPr>
            <w:sz w:val="28"/>
            <w:szCs w:val="28"/>
          </w:rPr>
          <w:t>2012 г</w:t>
        </w:r>
      </w:smartTag>
      <w:r w:rsidRPr="005616BD">
        <w:rPr>
          <w:sz w:val="28"/>
          <w:szCs w:val="28"/>
        </w:rPr>
        <w:t>.</w:t>
      </w: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C73A7C" w:rsidP="00F33CFD">
      <w:pPr>
        <w:jc w:val="both"/>
        <w:rPr>
          <w:szCs w:val="28"/>
        </w:rPr>
      </w:pPr>
      <w:r w:rsidRPr="005616BD">
        <w:rPr>
          <w:szCs w:val="28"/>
        </w:rPr>
        <w:t xml:space="preserve">           </w:t>
      </w:r>
      <w:r w:rsidR="00F33CFD" w:rsidRPr="005616BD">
        <w:rPr>
          <w:szCs w:val="28"/>
        </w:rPr>
        <w:t xml:space="preserve">Рабочая программа профессионального модуля  разработана на основе Федерального государственного образовательного стандарта (далее – ФГОС) (приказ Министерства образования и науки от 15 июня </w:t>
      </w:r>
      <w:smartTag w:uri="urn:schemas-microsoft-com:office:smarttags" w:element="metricconverter">
        <w:smartTagPr>
          <w:attr w:name="ProductID" w:val="2010 г"/>
        </w:smartTagPr>
        <w:r w:rsidR="00F33CFD" w:rsidRPr="005616BD">
          <w:rPr>
            <w:szCs w:val="28"/>
          </w:rPr>
          <w:t>2010 г</w:t>
        </w:r>
      </w:smartTag>
      <w:r w:rsidR="00F33CFD" w:rsidRPr="005616BD">
        <w:rPr>
          <w:szCs w:val="28"/>
        </w:rPr>
        <w:t>. № 616) для специальности среднего профессионального  образования углубленной подготовки  260201 Технология молока и молочных продуктов.</w:t>
      </w:r>
    </w:p>
    <w:p w:rsidR="00F33CFD" w:rsidRPr="005616BD" w:rsidRDefault="00F33CFD" w:rsidP="00F33CFD">
      <w:pPr>
        <w:jc w:val="both"/>
        <w:rPr>
          <w:szCs w:val="28"/>
        </w:rPr>
      </w:pPr>
    </w:p>
    <w:p w:rsidR="00F33CFD" w:rsidRPr="005616BD" w:rsidRDefault="00F33CFD" w:rsidP="00F33CFD">
      <w:pPr>
        <w:pStyle w:val="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16BD">
        <w:rPr>
          <w:szCs w:val="28"/>
        </w:rPr>
        <w:tab/>
      </w:r>
      <w:r w:rsidRPr="005616BD">
        <w:rPr>
          <w:rFonts w:ascii="Times New Roman" w:hAnsi="Times New Roman"/>
          <w:b w:val="0"/>
          <w:i w:val="0"/>
          <w:sz w:val="24"/>
          <w:szCs w:val="24"/>
        </w:rPr>
        <w:t xml:space="preserve">Организация – разработчик </w:t>
      </w:r>
      <w:r w:rsidRPr="005616BD">
        <w:rPr>
          <w:rFonts w:ascii="Times New Roman" w:hAnsi="Times New Roman"/>
          <w:sz w:val="24"/>
          <w:szCs w:val="24"/>
        </w:rPr>
        <w:t xml:space="preserve"> </w:t>
      </w:r>
      <w:r w:rsidRPr="005616BD">
        <w:rPr>
          <w:rFonts w:ascii="Times New Roman" w:hAnsi="Times New Roman"/>
          <w:b w:val="0"/>
          <w:i w:val="0"/>
          <w:sz w:val="24"/>
          <w:szCs w:val="24"/>
        </w:rPr>
        <w:t xml:space="preserve">Государственное бюджетное образовательное учреждение Республики Мордовия среднего профессионального образования </w:t>
      </w:r>
    </w:p>
    <w:p w:rsidR="00F33CFD" w:rsidRPr="005616BD" w:rsidRDefault="00F33CFD" w:rsidP="00F33CFD">
      <w:pPr>
        <w:pStyle w:val="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16BD">
        <w:rPr>
          <w:rFonts w:ascii="Times New Roman" w:hAnsi="Times New Roman"/>
          <w:b w:val="0"/>
          <w:i w:val="0"/>
          <w:sz w:val="24"/>
          <w:szCs w:val="24"/>
        </w:rPr>
        <w:t xml:space="preserve">(среднее специальное учебное заведение) «Торбеевский колледж мясной и молочной промышленности» </w:t>
      </w:r>
      <w:proofErr w:type="gramStart"/>
      <w:r w:rsidRPr="005616BD">
        <w:rPr>
          <w:rFonts w:ascii="Times New Roman" w:hAnsi="Times New Roman"/>
          <w:b w:val="0"/>
          <w:i w:val="0"/>
          <w:sz w:val="24"/>
          <w:szCs w:val="24"/>
        </w:rPr>
        <w:t xml:space="preserve">( </w:t>
      </w:r>
      <w:proofErr w:type="gramEnd"/>
      <w:r w:rsidRPr="005616BD">
        <w:rPr>
          <w:rFonts w:ascii="Times New Roman" w:hAnsi="Times New Roman"/>
          <w:b w:val="0"/>
          <w:i w:val="0"/>
          <w:sz w:val="24"/>
          <w:szCs w:val="24"/>
        </w:rPr>
        <w:t>ГБОУ РМ СПО (ССУЗ) «ТКММП»).</w:t>
      </w:r>
    </w:p>
    <w:p w:rsidR="00F33CFD" w:rsidRPr="005616BD" w:rsidRDefault="00F33CFD" w:rsidP="00F33CFD"/>
    <w:p w:rsidR="00F33CFD" w:rsidRPr="005616BD" w:rsidRDefault="00F33CFD" w:rsidP="00F33CFD">
      <w:r w:rsidRPr="005616BD">
        <w:tab/>
        <w:t>Разработчик:</w:t>
      </w:r>
    </w:p>
    <w:p w:rsidR="00F33CFD" w:rsidRPr="005616BD" w:rsidRDefault="00F33CFD" w:rsidP="00F33CFD">
      <w:pPr>
        <w:jc w:val="both"/>
      </w:pPr>
      <w:r w:rsidRPr="005616BD">
        <w:tab/>
      </w:r>
      <w:r w:rsidR="00F3564B">
        <w:t>Царакаева Наталья Евгеньевна</w:t>
      </w:r>
      <w:r w:rsidRPr="005616BD">
        <w:t xml:space="preserve">, преподаватель специальных дисциплин Государственного бюджетного образовательного учреждения Республики Мордовия среднего профессионального образования  (среднего специального учебного заведения) «Торбеевский колледж мясной и молочной промышленности» (ГБОУ РМ СПО (ССУЗ) «ТКММП»). </w:t>
      </w:r>
    </w:p>
    <w:p w:rsidR="00F33CFD" w:rsidRPr="005616BD" w:rsidRDefault="00F33CFD" w:rsidP="00F33CFD"/>
    <w:p w:rsidR="00F33CFD" w:rsidRPr="005616BD" w:rsidRDefault="00F33CFD" w:rsidP="008572EC">
      <w:pPr>
        <w:pStyle w:val="5"/>
        <w:jc w:val="both"/>
      </w:pPr>
      <w:r w:rsidRPr="005616BD">
        <w:tab/>
      </w:r>
      <w:r w:rsidRPr="005616BD">
        <w:rPr>
          <w:rFonts w:ascii="Times New Roman" w:hAnsi="Times New Roman"/>
          <w:b w:val="0"/>
          <w:i w:val="0"/>
          <w:sz w:val="24"/>
          <w:szCs w:val="24"/>
        </w:rPr>
        <w:t>Рекомендована Методическим советом</w:t>
      </w:r>
      <w:r w:rsidRPr="005616BD">
        <w:rPr>
          <w:rFonts w:ascii="Times New Roman" w:hAnsi="Times New Roman"/>
        </w:rPr>
        <w:t xml:space="preserve"> </w:t>
      </w:r>
      <w:r w:rsidRPr="005616BD">
        <w:rPr>
          <w:rFonts w:ascii="Times New Roman" w:hAnsi="Times New Roman"/>
          <w:b w:val="0"/>
          <w:i w:val="0"/>
          <w:sz w:val="24"/>
          <w:szCs w:val="24"/>
        </w:rPr>
        <w:t>Государственного бюджетного образовательного учреждения Республики Мордовия среднего профессионального образования  (среднего специального учебного заведения) «Торбеевский колледж мясной и молочной промышленности» (ГБОУ РМ СПО (ССУЗ) «ТКММП») в качестве рабочей программы профессионального модуля «</w:t>
      </w:r>
      <w:r w:rsidR="008572EC" w:rsidRPr="005616BD">
        <w:rPr>
          <w:rFonts w:ascii="Times New Roman" w:hAnsi="Times New Roman"/>
          <w:b w:val="0"/>
          <w:i w:val="0"/>
          <w:sz w:val="24"/>
          <w:szCs w:val="24"/>
        </w:rPr>
        <w:t xml:space="preserve">Выполнение  работ по одной или нескольким профессиям рабочих, должностям служащих». </w:t>
      </w:r>
    </w:p>
    <w:p w:rsidR="00F33CFD" w:rsidRPr="005616BD" w:rsidRDefault="00F33CFD" w:rsidP="00F33CFD">
      <w:r w:rsidRPr="005616BD">
        <w:tab/>
        <w:t>Заключение Методического совета № _____ от ___ ________201</w:t>
      </w:r>
      <w:r w:rsidR="00F3564B">
        <w:t>4</w:t>
      </w:r>
      <w:r w:rsidRPr="005616BD">
        <w:t xml:space="preserve"> г. </w:t>
      </w:r>
    </w:p>
    <w:p w:rsidR="00F33CFD" w:rsidRPr="005616BD" w:rsidRDefault="00F33CFD" w:rsidP="00F33CFD">
      <w:pPr>
        <w:jc w:val="both"/>
      </w:pPr>
      <w:r w:rsidRPr="005616BD">
        <w:tab/>
      </w:r>
      <w:proofErr w:type="gramStart"/>
      <w:r w:rsidRPr="005616BD">
        <w:t>(Основание:</w:t>
      </w:r>
      <w:proofErr w:type="gramEnd"/>
      <w:r w:rsidRPr="005616BD">
        <w:t xml:space="preserve"> Протокол заседания Методического совета Государственного бюджетного образовательного учреждения Республики Мордовия среднего профессионального образования  (среднего специального учебного заведения) «Торбеевский колледж мясной и молочной промышленности» (ГБОУ РМ СПО (ССУЗ) «ТКММП»)  от _____   _________201</w:t>
      </w:r>
      <w:r w:rsidR="00F3564B">
        <w:t>4</w:t>
      </w:r>
      <w:r w:rsidRPr="005616BD">
        <w:t xml:space="preserve"> г. № ___</w:t>
      </w:r>
    </w:p>
    <w:p w:rsidR="00F33CFD" w:rsidRPr="005616BD" w:rsidRDefault="00F33CFD" w:rsidP="00F33CFD"/>
    <w:p w:rsidR="00F33CFD" w:rsidRPr="005616BD" w:rsidRDefault="00F33CFD" w:rsidP="00F33CFD">
      <w:r w:rsidRPr="005616BD">
        <w:tab/>
      </w:r>
    </w:p>
    <w:p w:rsidR="00F33CFD" w:rsidRPr="005616BD" w:rsidRDefault="00F33CFD" w:rsidP="00F33CFD"/>
    <w:p w:rsidR="00F33CFD" w:rsidRPr="005616BD" w:rsidRDefault="00F33CFD" w:rsidP="00F33CFD">
      <w:pPr>
        <w:rPr>
          <w:szCs w:val="28"/>
        </w:rPr>
      </w:pPr>
      <w:r w:rsidRPr="005616BD">
        <w:rPr>
          <w:szCs w:val="28"/>
        </w:rPr>
        <w:t xml:space="preserve"> </w:t>
      </w:r>
    </w:p>
    <w:p w:rsidR="00F33CFD" w:rsidRPr="005616BD" w:rsidRDefault="00F33CFD" w:rsidP="00F33CFD">
      <w:pPr>
        <w:jc w:val="center"/>
        <w:rPr>
          <w:b/>
          <w:i/>
          <w:sz w:val="28"/>
          <w:szCs w:val="28"/>
        </w:rPr>
      </w:pPr>
    </w:p>
    <w:p w:rsidR="00F33CFD" w:rsidRPr="005616BD" w:rsidRDefault="00F33CFD" w:rsidP="00F33CFD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F33CFD" w:rsidRPr="005616BD" w:rsidRDefault="00F33CFD" w:rsidP="00F33CF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lastRenderedPageBreak/>
        <w:t>СОДЕРЖАНИЕ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F33CFD" w:rsidRPr="005616BD" w:rsidTr="00875978">
        <w:trPr>
          <w:trHeight w:val="931"/>
        </w:trPr>
        <w:tc>
          <w:tcPr>
            <w:tcW w:w="7668" w:type="dxa"/>
            <w:shd w:val="clear" w:color="auto" w:fill="auto"/>
          </w:tcPr>
          <w:p w:rsidR="00F33CFD" w:rsidRPr="005616BD" w:rsidRDefault="00F33CFD" w:rsidP="0087597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F33CFD" w:rsidRPr="005616BD" w:rsidRDefault="00F33CFD" w:rsidP="0087597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F33CFD" w:rsidRPr="005616BD" w:rsidRDefault="00F33CFD" w:rsidP="0087597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5616BD">
              <w:rPr>
                <w:b/>
                <w:caps/>
              </w:rPr>
              <w:t>1. ПАСПОРТ примерной ПРОГРАММЫ ПРОФЕССИОНАЛЬНОГО МОДУЛЯ</w:t>
            </w:r>
          </w:p>
          <w:p w:rsidR="00F33CFD" w:rsidRPr="005616BD" w:rsidRDefault="00F33CFD" w:rsidP="00875978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8"/>
                <w:szCs w:val="28"/>
              </w:rPr>
            </w:pPr>
            <w:r w:rsidRPr="005616BD">
              <w:rPr>
                <w:sz w:val="28"/>
                <w:szCs w:val="28"/>
              </w:rPr>
              <w:t>стр.</w:t>
            </w:r>
          </w:p>
          <w:p w:rsidR="00F33CFD" w:rsidRPr="005616BD" w:rsidRDefault="00F33CFD" w:rsidP="0087597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33CFD" w:rsidRPr="005616BD" w:rsidRDefault="00F33CFD" w:rsidP="00875978">
            <w:pPr>
              <w:jc w:val="center"/>
              <w:rPr>
                <w:sz w:val="28"/>
                <w:szCs w:val="28"/>
                <w:highlight w:val="yellow"/>
              </w:rPr>
            </w:pPr>
            <w:r w:rsidRPr="005616BD">
              <w:rPr>
                <w:sz w:val="28"/>
                <w:szCs w:val="28"/>
              </w:rPr>
              <w:t>4</w:t>
            </w:r>
          </w:p>
        </w:tc>
      </w:tr>
      <w:tr w:rsidR="00F33CFD" w:rsidRPr="005616BD" w:rsidTr="00875978">
        <w:trPr>
          <w:trHeight w:val="720"/>
        </w:trPr>
        <w:tc>
          <w:tcPr>
            <w:tcW w:w="7668" w:type="dxa"/>
            <w:shd w:val="clear" w:color="auto" w:fill="auto"/>
          </w:tcPr>
          <w:p w:rsidR="00F33CFD" w:rsidRPr="005616BD" w:rsidRDefault="00F33CFD" w:rsidP="00875978">
            <w:pPr>
              <w:spacing w:line="360" w:lineRule="auto"/>
              <w:rPr>
                <w:b/>
                <w:caps/>
              </w:rPr>
            </w:pPr>
            <w:r w:rsidRPr="005616BD">
              <w:rPr>
                <w:b/>
                <w:caps/>
              </w:rPr>
              <w:t>2. результаты освоения ПРОФЕССИОНАЛЬНОГО МОДУЛЯ</w:t>
            </w:r>
          </w:p>
          <w:p w:rsidR="00F33CFD" w:rsidRPr="005616BD" w:rsidRDefault="00F33CFD" w:rsidP="0087597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8"/>
                <w:szCs w:val="28"/>
                <w:highlight w:val="yellow"/>
              </w:rPr>
            </w:pPr>
            <w:r w:rsidRPr="005616BD">
              <w:rPr>
                <w:sz w:val="28"/>
                <w:szCs w:val="28"/>
              </w:rPr>
              <w:t>6</w:t>
            </w:r>
          </w:p>
        </w:tc>
      </w:tr>
      <w:tr w:rsidR="00F33CFD" w:rsidRPr="005616BD" w:rsidTr="00875978">
        <w:trPr>
          <w:trHeight w:val="594"/>
        </w:trPr>
        <w:tc>
          <w:tcPr>
            <w:tcW w:w="7668" w:type="dxa"/>
            <w:shd w:val="clear" w:color="auto" w:fill="auto"/>
          </w:tcPr>
          <w:p w:rsidR="00F33CFD" w:rsidRPr="005616BD" w:rsidRDefault="00F33CFD" w:rsidP="00875978">
            <w:pPr>
              <w:pStyle w:val="1"/>
              <w:ind w:firstLine="0"/>
              <w:jc w:val="both"/>
              <w:rPr>
                <w:b/>
                <w:caps/>
              </w:rPr>
            </w:pPr>
            <w:r w:rsidRPr="005616BD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F33CFD" w:rsidRPr="005616BD" w:rsidRDefault="00F33CFD" w:rsidP="0087597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8"/>
                <w:szCs w:val="28"/>
                <w:highlight w:val="yellow"/>
              </w:rPr>
            </w:pPr>
            <w:r w:rsidRPr="005616BD">
              <w:rPr>
                <w:sz w:val="28"/>
                <w:szCs w:val="28"/>
              </w:rPr>
              <w:t>7</w:t>
            </w:r>
          </w:p>
        </w:tc>
      </w:tr>
      <w:tr w:rsidR="00F33CFD" w:rsidRPr="005616BD" w:rsidTr="00875978">
        <w:trPr>
          <w:trHeight w:val="692"/>
        </w:trPr>
        <w:tc>
          <w:tcPr>
            <w:tcW w:w="7668" w:type="dxa"/>
            <w:shd w:val="clear" w:color="auto" w:fill="auto"/>
          </w:tcPr>
          <w:p w:rsidR="00F33CFD" w:rsidRPr="005616BD" w:rsidRDefault="00F33CFD" w:rsidP="0087597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5616B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F33CFD" w:rsidRPr="005616BD" w:rsidRDefault="00F33CFD" w:rsidP="0087597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8"/>
                <w:szCs w:val="28"/>
                <w:highlight w:val="yellow"/>
              </w:rPr>
            </w:pPr>
            <w:r w:rsidRPr="005616BD">
              <w:rPr>
                <w:sz w:val="28"/>
                <w:szCs w:val="28"/>
              </w:rPr>
              <w:t>1</w:t>
            </w:r>
            <w:r w:rsidR="00AE4FA2" w:rsidRPr="005616BD">
              <w:rPr>
                <w:sz w:val="28"/>
                <w:szCs w:val="28"/>
              </w:rPr>
              <w:t>3</w:t>
            </w:r>
          </w:p>
        </w:tc>
      </w:tr>
      <w:tr w:rsidR="00F33CFD" w:rsidRPr="005616BD" w:rsidTr="00875978">
        <w:trPr>
          <w:trHeight w:val="1440"/>
        </w:trPr>
        <w:tc>
          <w:tcPr>
            <w:tcW w:w="7668" w:type="dxa"/>
            <w:shd w:val="clear" w:color="auto" w:fill="auto"/>
          </w:tcPr>
          <w:p w:rsidR="00F33CFD" w:rsidRPr="005616BD" w:rsidRDefault="00F33CFD" w:rsidP="00875978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5616B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616BD">
              <w:rPr>
                <w:b/>
                <w:bCs/>
              </w:rPr>
              <w:t>)</w:t>
            </w:r>
            <w:r w:rsidRPr="005616BD">
              <w:rPr>
                <w:b/>
                <w:bCs/>
                <w:i/>
              </w:rPr>
              <w:t xml:space="preserve"> </w:t>
            </w:r>
          </w:p>
          <w:p w:rsidR="00F33CFD" w:rsidRPr="005616BD" w:rsidRDefault="00F33CFD" w:rsidP="0087597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8"/>
                <w:szCs w:val="28"/>
                <w:highlight w:val="yellow"/>
              </w:rPr>
            </w:pPr>
            <w:r w:rsidRPr="005616BD">
              <w:rPr>
                <w:sz w:val="28"/>
                <w:szCs w:val="28"/>
              </w:rPr>
              <w:t>1</w:t>
            </w:r>
            <w:r w:rsidR="00AE4FA2" w:rsidRPr="005616BD">
              <w:rPr>
                <w:sz w:val="28"/>
                <w:szCs w:val="28"/>
              </w:rPr>
              <w:t>4</w:t>
            </w:r>
          </w:p>
        </w:tc>
      </w:tr>
    </w:tbl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33CFD" w:rsidRPr="005616B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616BD">
        <w:rPr>
          <w:b/>
          <w:caps/>
          <w:sz w:val="28"/>
          <w:szCs w:val="28"/>
        </w:rPr>
        <w:lastRenderedPageBreak/>
        <w:t xml:space="preserve">1. паспорт примерной ПРОГРАММЫ </w:t>
      </w: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616BD">
        <w:rPr>
          <w:b/>
          <w:caps/>
          <w:sz w:val="28"/>
          <w:szCs w:val="28"/>
        </w:rPr>
        <w:t>ПРОФЕССИОНАЛЬНОГО МОДУЛЯ</w:t>
      </w:r>
    </w:p>
    <w:p w:rsidR="00F33CFD" w:rsidRPr="005616BD" w:rsidRDefault="0067083B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F33CFD" w:rsidRPr="005616BD">
        <w:rPr>
          <w:b/>
          <w:sz w:val="28"/>
          <w:szCs w:val="28"/>
        </w:rPr>
        <w:t xml:space="preserve"> 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1.1. Область применения программы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616BD">
        <w:rPr>
          <w:sz w:val="28"/>
          <w:szCs w:val="28"/>
        </w:rPr>
        <w:t xml:space="preserve">Рабочая  программа профессионального модуля (далее рабочая 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Pr="005616BD">
        <w:rPr>
          <w:b/>
          <w:sz w:val="28"/>
          <w:szCs w:val="28"/>
        </w:rPr>
        <w:t>260201 Технология молока и молочных продуктов</w:t>
      </w:r>
      <w:r w:rsidRPr="005616BD">
        <w:rPr>
          <w:sz w:val="28"/>
          <w:szCs w:val="28"/>
        </w:rPr>
        <w:t xml:space="preserve"> (углубленной</w:t>
      </w:r>
      <w:r w:rsidRPr="005616BD">
        <w:t xml:space="preserve"> </w:t>
      </w:r>
      <w:r w:rsidRPr="005616BD">
        <w:rPr>
          <w:sz w:val="28"/>
          <w:szCs w:val="28"/>
        </w:rPr>
        <w:t xml:space="preserve">подготовки) в части освоения основного вида профессиональной деятельности (ВПД): </w:t>
      </w:r>
      <w:r w:rsidR="0067083B" w:rsidRPr="005616BD">
        <w:rPr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  </w:t>
      </w:r>
      <w:r w:rsidRPr="005616BD">
        <w:rPr>
          <w:b/>
          <w:sz w:val="28"/>
          <w:szCs w:val="28"/>
        </w:rPr>
        <w:t xml:space="preserve"> </w:t>
      </w:r>
      <w:r w:rsidRPr="005616BD">
        <w:rPr>
          <w:sz w:val="28"/>
          <w:szCs w:val="28"/>
        </w:rPr>
        <w:t>и</w:t>
      </w:r>
      <w:r w:rsidR="0067083B" w:rsidRPr="005616BD">
        <w:rPr>
          <w:sz w:val="28"/>
          <w:szCs w:val="28"/>
        </w:rPr>
        <w:t xml:space="preserve"> </w:t>
      </w:r>
      <w:r w:rsidRPr="005616BD">
        <w:rPr>
          <w:sz w:val="28"/>
          <w:szCs w:val="28"/>
        </w:rPr>
        <w:t xml:space="preserve"> соответствующих профессиональных компетенций (ПК):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5616BD">
        <w:rPr>
          <w:sz w:val="28"/>
          <w:szCs w:val="28"/>
        </w:rPr>
        <w:t>1. Контролировать соблюдение требований к сырью при выработке</w:t>
      </w:r>
      <w:r w:rsidR="005E1266" w:rsidRPr="005616BD">
        <w:rPr>
          <w:sz w:val="28"/>
          <w:szCs w:val="28"/>
        </w:rPr>
        <w:t xml:space="preserve"> кисломолочных и детских молочных продуктов</w:t>
      </w:r>
      <w:r w:rsidRPr="005616BD">
        <w:rPr>
          <w:sz w:val="28"/>
          <w:szCs w:val="28"/>
        </w:rPr>
        <w:t>.</w:t>
      </w:r>
    </w:p>
    <w:p w:rsidR="00F33CFD" w:rsidRPr="005616BD" w:rsidRDefault="005E1266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6BD">
        <w:rPr>
          <w:sz w:val="28"/>
          <w:szCs w:val="28"/>
        </w:rPr>
        <w:t xml:space="preserve">     2.Вести </w:t>
      </w:r>
      <w:r w:rsidR="00F33CFD" w:rsidRPr="005616BD">
        <w:rPr>
          <w:sz w:val="28"/>
          <w:szCs w:val="28"/>
        </w:rPr>
        <w:t xml:space="preserve">процессы производства </w:t>
      </w:r>
      <w:r w:rsidRPr="005616BD">
        <w:rPr>
          <w:sz w:val="28"/>
          <w:szCs w:val="28"/>
        </w:rPr>
        <w:t>кисло</w:t>
      </w:r>
      <w:r w:rsidR="00F33CFD" w:rsidRPr="005616BD">
        <w:rPr>
          <w:sz w:val="28"/>
          <w:szCs w:val="28"/>
        </w:rPr>
        <w:t xml:space="preserve">молочных </w:t>
      </w:r>
      <w:r w:rsidRPr="005616BD">
        <w:rPr>
          <w:sz w:val="28"/>
          <w:szCs w:val="28"/>
        </w:rPr>
        <w:t xml:space="preserve"> и детских молочных </w:t>
      </w:r>
      <w:r w:rsidR="00F33CFD" w:rsidRPr="005616BD">
        <w:rPr>
          <w:sz w:val="28"/>
          <w:szCs w:val="28"/>
        </w:rPr>
        <w:t>продуктов</w:t>
      </w:r>
      <w:r w:rsidRPr="005616BD">
        <w:rPr>
          <w:sz w:val="28"/>
          <w:szCs w:val="28"/>
        </w:rPr>
        <w:t xml:space="preserve">. 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616BD">
        <w:rPr>
          <w:b/>
          <w:sz w:val="28"/>
          <w:szCs w:val="28"/>
        </w:rPr>
        <w:t xml:space="preserve">    </w:t>
      </w:r>
      <w:r w:rsidRPr="005616BD">
        <w:rPr>
          <w:sz w:val="28"/>
          <w:szCs w:val="28"/>
        </w:rPr>
        <w:t xml:space="preserve">3. Контролировать качество  </w:t>
      </w:r>
      <w:r w:rsidR="005E1266" w:rsidRPr="005616BD">
        <w:rPr>
          <w:sz w:val="28"/>
          <w:szCs w:val="28"/>
        </w:rPr>
        <w:t xml:space="preserve">кисломолочных  и детских молочных продуктов. </w:t>
      </w:r>
    </w:p>
    <w:p w:rsidR="00F33CFD" w:rsidRPr="005616BD" w:rsidRDefault="00F33CFD" w:rsidP="00F33CFD"/>
    <w:p w:rsidR="00F33CFD" w:rsidRPr="005616BD" w:rsidRDefault="005E1266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5616BD">
        <w:rPr>
          <w:sz w:val="28"/>
          <w:szCs w:val="28"/>
        </w:rPr>
        <w:t xml:space="preserve">     </w:t>
      </w:r>
      <w:r w:rsidR="00F33CFD" w:rsidRPr="005616BD">
        <w:rPr>
          <w:sz w:val="28"/>
          <w:szCs w:val="28"/>
        </w:rPr>
        <w:t>Рабочая программа профессионального модуля может быть использована</w:t>
      </w:r>
      <w:r w:rsidR="00F33CFD" w:rsidRPr="005616BD">
        <w:rPr>
          <w:b/>
          <w:sz w:val="28"/>
          <w:szCs w:val="28"/>
        </w:rPr>
        <w:t xml:space="preserve"> </w:t>
      </w:r>
      <w:r w:rsidR="00F33CFD" w:rsidRPr="005616BD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молочного производства при наличии среднего (полного) общего образования</w:t>
      </w:r>
      <w:r w:rsidR="00F33CFD" w:rsidRPr="005616BD">
        <w:t xml:space="preserve">. </w:t>
      </w:r>
      <w:r w:rsidR="00F33CFD" w:rsidRPr="005616BD">
        <w:rPr>
          <w:sz w:val="28"/>
          <w:szCs w:val="28"/>
        </w:rPr>
        <w:t>Опыт работы</w:t>
      </w:r>
      <w:r w:rsidR="00F33CFD" w:rsidRPr="005616BD">
        <w:t xml:space="preserve"> </w:t>
      </w:r>
      <w:r w:rsidR="00F33CFD" w:rsidRPr="005616BD">
        <w:rPr>
          <w:sz w:val="28"/>
          <w:szCs w:val="28"/>
        </w:rPr>
        <w:t>не требуется.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6BD">
        <w:rPr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616B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616BD">
        <w:rPr>
          <w:sz w:val="28"/>
          <w:szCs w:val="28"/>
        </w:rPr>
        <w:t>обучающийся</w:t>
      </w:r>
      <w:proofErr w:type="gramEnd"/>
      <w:r w:rsidRPr="005616BD">
        <w:rPr>
          <w:sz w:val="28"/>
          <w:szCs w:val="28"/>
        </w:rPr>
        <w:t xml:space="preserve"> в ходе освоения профессионального модуля должен: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иметь практический опыт:</w:t>
      </w:r>
    </w:p>
    <w:p w:rsidR="00875978" w:rsidRPr="005616BD" w:rsidRDefault="00875978" w:rsidP="00875978">
      <w:pPr>
        <w:rPr>
          <w:spacing w:val="-5"/>
          <w:sz w:val="28"/>
          <w:szCs w:val="28"/>
        </w:rPr>
      </w:pPr>
      <w:r w:rsidRPr="005616BD">
        <w:rPr>
          <w:sz w:val="28"/>
          <w:szCs w:val="28"/>
        </w:rPr>
        <w:t xml:space="preserve">-  </w:t>
      </w:r>
      <w:r w:rsidRPr="005616BD">
        <w:rPr>
          <w:spacing w:val="-5"/>
          <w:sz w:val="28"/>
          <w:szCs w:val="28"/>
        </w:rPr>
        <w:t xml:space="preserve">выбора технологической карты производства; </w:t>
      </w:r>
    </w:p>
    <w:p w:rsidR="00875978" w:rsidRPr="005616BD" w:rsidRDefault="00875978" w:rsidP="00875978">
      <w:pPr>
        <w:rPr>
          <w:spacing w:val="-5"/>
          <w:sz w:val="28"/>
          <w:szCs w:val="28"/>
        </w:rPr>
      </w:pPr>
      <w:r w:rsidRPr="005616BD">
        <w:rPr>
          <w:spacing w:val="-5"/>
          <w:sz w:val="28"/>
          <w:szCs w:val="28"/>
        </w:rPr>
        <w:t xml:space="preserve">- изготовления производственных заквасок и </w:t>
      </w:r>
      <w:r w:rsidRPr="005616BD">
        <w:rPr>
          <w:sz w:val="28"/>
          <w:szCs w:val="28"/>
        </w:rPr>
        <w:t>растворов;</w:t>
      </w:r>
    </w:p>
    <w:p w:rsidR="00875978" w:rsidRPr="005616BD" w:rsidRDefault="00875978" w:rsidP="00875978">
      <w:pPr>
        <w:rPr>
          <w:sz w:val="28"/>
          <w:szCs w:val="28"/>
        </w:rPr>
      </w:pPr>
      <w:r w:rsidRPr="005616BD">
        <w:rPr>
          <w:spacing w:val="-6"/>
          <w:sz w:val="28"/>
          <w:szCs w:val="28"/>
        </w:rPr>
        <w:t xml:space="preserve"> - выполнения основных технологических расчетов;</w:t>
      </w:r>
    </w:p>
    <w:p w:rsidR="00875978" w:rsidRPr="005616BD" w:rsidRDefault="00875978" w:rsidP="00875978">
      <w:pPr>
        <w:shd w:val="clear" w:color="auto" w:fill="FFFFFF"/>
        <w:ind w:right="442"/>
        <w:rPr>
          <w:b/>
          <w:sz w:val="28"/>
          <w:szCs w:val="28"/>
        </w:rPr>
      </w:pPr>
      <w:r w:rsidRPr="005616BD">
        <w:rPr>
          <w:spacing w:val="-8"/>
          <w:sz w:val="28"/>
          <w:szCs w:val="28"/>
        </w:rPr>
        <w:t xml:space="preserve"> - ведения процессов выработки кисломолочных и детских молочных продуктов;</w:t>
      </w:r>
    </w:p>
    <w:p w:rsidR="00875978" w:rsidRPr="005616BD" w:rsidRDefault="00875978" w:rsidP="0087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уметь: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b/>
          <w:sz w:val="28"/>
          <w:szCs w:val="28"/>
        </w:rPr>
        <w:t xml:space="preserve">    - </w:t>
      </w:r>
      <w:r w:rsidRPr="005616BD">
        <w:rPr>
          <w:sz w:val="28"/>
          <w:szCs w:val="28"/>
        </w:rPr>
        <w:t>вести  процесс производства кисломолочных продуктов (кефира, ацидофилина и др.) резервуарным способом, а также детских молочных смесей и казеиновых лечебных препаратов;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наполнять  емкости пастеризованным и охлажденным до температуры сквашивания молоком;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определять  количество бактериальной закваски по расчетным формулам технологической инструкции:</w:t>
      </w:r>
    </w:p>
    <w:p w:rsidR="00875978" w:rsidRPr="005616BD" w:rsidRDefault="00875978" w:rsidP="00875978">
      <w:pPr>
        <w:spacing w:before="100" w:beforeAutospacing="1" w:after="100" w:afterAutospacing="1"/>
        <w:contextualSpacing/>
        <w:rPr>
          <w:sz w:val="28"/>
          <w:szCs w:val="28"/>
        </w:rPr>
      </w:pPr>
      <w:r w:rsidRPr="005616BD">
        <w:rPr>
          <w:sz w:val="28"/>
          <w:szCs w:val="28"/>
        </w:rPr>
        <w:t>- вносить  бактериальную закваску в молоко в зависимости от вида продукта;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lastRenderedPageBreak/>
        <w:t>- перемешивать  заквашенное  молоко в резервуарах, наблюдать  за температурой созревания и кислотностью продукта;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регулировать  по приборам автоматического контроля подачу охлаждающей смеси в рубашку резервуаров  или в пластинчатый охладитель для охлаждения продуктов;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проверять  по лабораторным анализам готовности сквашенного молока;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регулировать  подачу продуктов на розлив;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приготавливать  растворы  применяемых компонентов и молочно-витаминных концентратов в зависимости от вида получаемого продукта, высокотемпературной тепловой обработки сырья и компонентов;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заквашивать  и сквашивать  молочную  смесь  специально подобранными чистыми культурами ацидофильной палочки;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вносить  компоненты или молочно-витаминные концентраты в сквашенную молочную смесь при строгом соблюдении санитарно-гигиенических режимов, перемешивать полученную смесь с компонентами до получения однородной консистенции продукта;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вести процессы гомогенизации, стерилизации детских молочных продуктов, а также других операций в соответствии с требованиями специальной рецептуры.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5616BD">
        <w:rPr>
          <w:sz w:val="28"/>
          <w:szCs w:val="28"/>
        </w:rPr>
        <w:t>- оценивать качество кисломолочных и детских молочных продуктов и подготавливать их к сдаче</w:t>
      </w:r>
      <w:r w:rsidRPr="005616BD">
        <w:rPr>
          <w:rFonts w:ascii="Arial" w:hAnsi="Arial" w:cs="Arial"/>
          <w:sz w:val="28"/>
          <w:szCs w:val="28"/>
        </w:rPr>
        <w:t>.</w:t>
      </w:r>
    </w:p>
    <w:p w:rsidR="00875978" w:rsidRPr="005616BD" w:rsidRDefault="00875978" w:rsidP="0087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знать:</w:t>
      </w:r>
    </w:p>
    <w:p w:rsidR="00875978" w:rsidRPr="005616BD" w:rsidRDefault="00875978" w:rsidP="00875978">
      <w:pPr>
        <w:spacing w:before="100" w:beforeAutospacing="1" w:after="100" w:afterAutospacing="1"/>
        <w:contextualSpacing/>
        <w:rPr>
          <w:sz w:val="28"/>
          <w:szCs w:val="28"/>
        </w:rPr>
      </w:pPr>
      <w:r w:rsidRPr="005616BD">
        <w:rPr>
          <w:sz w:val="28"/>
          <w:szCs w:val="28"/>
        </w:rPr>
        <w:t>- устройство обслуживаемого оборудования;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rPr>
          <w:sz w:val="28"/>
          <w:szCs w:val="28"/>
        </w:rPr>
      </w:pPr>
      <w:r w:rsidRPr="005616BD">
        <w:rPr>
          <w:sz w:val="28"/>
          <w:szCs w:val="28"/>
        </w:rPr>
        <w:t>- правила техники безопасности при работе на технологическом оборудовании;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состав и физико-химические свойства цельного и обезжиренного молока;</w:t>
      </w:r>
    </w:p>
    <w:p w:rsidR="00875978" w:rsidRPr="005616BD" w:rsidRDefault="00875978" w:rsidP="008759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- технологию производства кисломолочных продуктов резервуарным способом, детских молочных продуктов, казеиновых лечебных препаратов и бактериальных заквасок.</w:t>
      </w:r>
    </w:p>
    <w:p w:rsidR="00875978" w:rsidRPr="005616BD" w:rsidRDefault="00875978" w:rsidP="0087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875978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6BD">
        <w:rPr>
          <w:sz w:val="28"/>
          <w:szCs w:val="28"/>
        </w:rPr>
        <w:t xml:space="preserve">всего </w:t>
      </w:r>
      <w:r w:rsidR="004958B9" w:rsidRPr="005616BD">
        <w:rPr>
          <w:sz w:val="28"/>
          <w:szCs w:val="28"/>
        </w:rPr>
        <w:t>– 189 часов</w:t>
      </w:r>
    </w:p>
    <w:p w:rsidR="00F33CFD" w:rsidRPr="005616BD" w:rsidRDefault="00875978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6BD">
        <w:rPr>
          <w:sz w:val="28"/>
          <w:szCs w:val="28"/>
        </w:rPr>
        <w:t xml:space="preserve">        </w:t>
      </w:r>
      <w:r w:rsidR="00F33CFD" w:rsidRPr="005616BD">
        <w:rPr>
          <w:sz w:val="28"/>
          <w:szCs w:val="28"/>
        </w:rPr>
        <w:t xml:space="preserve"> часов, в том числе: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6BD">
        <w:rPr>
          <w:sz w:val="28"/>
          <w:szCs w:val="28"/>
        </w:rPr>
        <w:t xml:space="preserve">максимальной учебной нагрузки </w:t>
      </w:r>
      <w:proofErr w:type="gramStart"/>
      <w:r w:rsidRPr="005616BD">
        <w:rPr>
          <w:sz w:val="28"/>
          <w:szCs w:val="28"/>
        </w:rPr>
        <w:t>обучающегося</w:t>
      </w:r>
      <w:proofErr w:type="gramEnd"/>
      <w:r w:rsidRPr="005616BD">
        <w:rPr>
          <w:sz w:val="28"/>
          <w:szCs w:val="28"/>
        </w:rPr>
        <w:t xml:space="preserve"> – </w:t>
      </w:r>
      <w:r w:rsidR="004958B9" w:rsidRPr="005616BD">
        <w:rPr>
          <w:sz w:val="28"/>
          <w:szCs w:val="28"/>
        </w:rPr>
        <w:t>117</w:t>
      </w:r>
      <w:r w:rsidRPr="005616BD">
        <w:rPr>
          <w:sz w:val="28"/>
          <w:szCs w:val="28"/>
        </w:rPr>
        <w:t xml:space="preserve"> часов, включая: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5616B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616BD">
        <w:rPr>
          <w:sz w:val="28"/>
          <w:szCs w:val="28"/>
        </w:rPr>
        <w:t>обучающегося</w:t>
      </w:r>
      <w:proofErr w:type="gramEnd"/>
      <w:r w:rsidRPr="005616BD">
        <w:rPr>
          <w:sz w:val="28"/>
          <w:szCs w:val="28"/>
        </w:rPr>
        <w:t xml:space="preserve"> – </w:t>
      </w:r>
      <w:r w:rsidR="004958B9" w:rsidRPr="005616BD">
        <w:rPr>
          <w:sz w:val="28"/>
          <w:szCs w:val="28"/>
        </w:rPr>
        <w:t>78</w:t>
      </w:r>
      <w:r w:rsidRPr="005616BD">
        <w:rPr>
          <w:sz w:val="28"/>
          <w:szCs w:val="28"/>
        </w:rPr>
        <w:t xml:space="preserve"> часов;</w:t>
      </w:r>
    </w:p>
    <w:p w:rsidR="00DC4470" w:rsidRPr="005616BD" w:rsidRDefault="00F33CFD" w:rsidP="00D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5616BD">
        <w:rPr>
          <w:sz w:val="28"/>
          <w:szCs w:val="28"/>
        </w:rPr>
        <w:t xml:space="preserve">самостоятельной работы </w:t>
      </w:r>
      <w:proofErr w:type="gramStart"/>
      <w:r w:rsidRPr="005616BD">
        <w:rPr>
          <w:sz w:val="28"/>
          <w:szCs w:val="28"/>
        </w:rPr>
        <w:t>обучающегося</w:t>
      </w:r>
      <w:proofErr w:type="gramEnd"/>
      <w:r w:rsidRPr="005616BD">
        <w:rPr>
          <w:sz w:val="28"/>
          <w:szCs w:val="28"/>
        </w:rPr>
        <w:t xml:space="preserve"> – </w:t>
      </w:r>
      <w:r w:rsidR="004958B9" w:rsidRPr="005616BD">
        <w:rPr>
          <w:sz w:val="28"/>
          <w:szCs w:val="28"/>
        </w:rPr>
        <w:t>39</w:t>
      </w:r>
      <w:r w:rsidRPr="005616BD">
        <w:rPr>
          <w:sz w:val="28"/>
          <w:szCs w:val="28"/>
        </w:rPr>
        <w:t xml:space="preserve"> часов</w:t>
      </w:r>
      <w:r w:rsidR="00DC4470" w:rsidRPr="005616BD">
        <w:rPr>
          <w:sz w:val="28"/>
          <w:szCs w:val="28"/>
        </w:rPr>
        <w:t>;</w:t>
      </w:r>
    </w:p>
    <w:p w:rsidR="00DC4470" w:rsidRPr="005616BD" w:rsidRDefault="00DC4470" w:rsidP="00D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6BD">
        <w:rPr>
          <w:sz w:val="28"/>
          <w:szCs w:val="28"/>
        </w:rPr>
        <w:t xml:space="preserve"> учебной и производственной практики – 72 часа.</w:t>
      </w: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616BD">
        <w:rPr>
          <w:b/>
          <w:caps/>
          <w:sz w:val="28"/>
          <w:szCs w:val="28"/>
        </w:rPr>
        <w:br w:type="page"/>
      </w:r>
      <w:r w:rsidRPr="005616B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616B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4958B9" w:rsidRPr="005616BD">
        <w:rPr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служащих, </w:t>
      </w:r>
      <w:r w:rsidRPr="005616BD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F33CFD" w:rsidRPr="005616BD" w:rsidTr="00875978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616B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616B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  <w:szCs w:val="28"/>
              </w:rPr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4958B9" w:rsidP="004958B9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5616BD">
              <w:rPr>
                <w:sz w:val="28"/>
                <w:szCs w:val="28"/>
              </w:rPr>
              <w:t>Контролировать соблюдение требований к сырью при выработке кисломолочных и детских молочных продуктов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  <w:szCs w:val="28"/>
              </w:rPr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4958B9" w:rsidP="00875978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5616BD">
              <w:rPr>
                <w:sz w:val="28"/>
                <w:szCs w:val="28"/>
              </w:rPr>
              <w:t>Вести процессы производства кисломолочных  и детских молочных продуктов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  <w:szCs w:val="28"/>
              </w:rPr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4958B9" w:rsidP="0049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616BD">
              <w:rPr>
                <w:sz w:val="28"/>
                <w:szCs w:val="28"/>
              </w:rPr>
              <w:t xml:space="preserve">Контролировать качество  кисломолочных  и детских молочных продуктов. 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pStyle w:val="af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Организовывать собственную деятельность, определять  методы и способы выполнения профессиональных задач, оценивать их эффективность и качество.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Работать в коллективе и  команде, обеспечивать ее сплочение, эффективно общаться с коллегами, руководством, потребителями.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  <w:szCs w:val="28"/>
              </w:rPr>
              <w:t>Быть готовым к смене технологий в профессиональной деятельности.</w:t>
            </w:r>
          </w:p>
        </w:tc>
      </w:tr>
      <w:tr w:rsidR="00F33CFD" w:rsidRPr="005616BD" w:rsidTr="0087597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5616BD">
              <w:rPr>
                <w:sz w:val="28"/>
              </w:rPr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sz w:val="28"/>
                <w:szCs w:val="28"/>
              </w:rPr>
            </w:pPr>
            <w:r w:rsidRPr="005616BD"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3CFD" w:rsidRPr="005616BD" w:rsidRDefault="00F33CFD" w:rsidP="00F33CFD">
      <w:pPr>
        <w:widowControl w:val="0"/>
        <w:suppressAutoHyphens/>
        <w:jc w:val="both"/>
        <w:rPr>
          <w:i/>
        </w:rPr>
      </w:pP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33CFD" w:rsidRPr="005616BD">
          <w:pgSz w:w="11907" w:h="16840"/>
          <w:pgMar w:top="1134" w:right="851" w:bottom="992" w:left="1418" w:header="709" w:footer="709" w:gutter="0"/>
          <w:cols w:space="720"/>
        </w:sectPr>
      </w:pPr>
    </w:p>
    <w:p w:rsidR="00F33CFD" w:rsidRPr="005616BD" w:rsidRDefault="00F33CFD" w:rsidP="00F33CF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5616B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F33CFD" w:rsidRPr="005616BD" w:rsidRDefault="00F33CFD" w:rsidP="00F33CFD">
      <w:pPr>
        <w:jc w:val="both"/>
        <w:rPr>
          <w:b/>
          <w:sz w:val="28"/>
          <w:szCs w:val="28"/>
        </w:rPr>
      </w:pPr>
    </w:p>
    <w:p w:rsidR="00F33CFD" w:rsidRPr="005616BD" w:rsidRDefault="00F33CFD" w:rsidP="00F33CFD">
      <w:pPr>
        <w:jc w:val="both"/>
        <w:rPr>
          <w:b/>
        </w:rPr>
      </w:pPr>
      <w:r w:rsidRPr="005616BD">
        <w:rPr>
          <w:b/>
          <w:sz w:val="28"/>
          <w:szCs w:val="28"/>
        </w:rPr>
        <w:t>3.1. Тематический план профессионального модуля</w:t>
      </w:r>
      <w:r w:rsidR="004958B9" w:rsidRPr="005616BD">
        <w:rPr>
          <w:b/>
          <w:sz w:val="28"/>
          <w:szCs w:val="28"/>
        </w:rPr>
        <w:t xml:space="preserve"> Выполнение работ по одной или нескольким профессиям рабочих, должностям служащих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3588"/>
        <w:gridCol w:w="1150"/>
        <w:gridCol w:w="776"/>
        <w:gridCol w:w="1585"/>
        <w:gridCol w:w="1138"/>
        <w:gridCol w:w="821"/>
        <w:gridCol w:w="1138"/>
        <w:gridCol w:w="1067"/>
        <w:gridCol w:w="1413"/>
      </w:tblGrid>
      <w:tr w:rsidR="00F33CFD" w:rsidRPr="005616BD" w:rsidTr="00875978">
        <w:trPr>
          <w:trHeight w:val="435"/>
        </w:trPr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616B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5616BD">
              <w:rPr>
                <w:rStyle w:val="a7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616BD">
              <w:rPr>
                <w:b/>
                <w:iCs/>
                <w:sz w:val="20"/>
                <w:szCs w:val="20"/>
              </w:rPr>
              <w:t>Всего часов</w:t>
            </w:r>
          </w:p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616B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4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3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33CFD" w:rsidRPr="005616BD" w:rsidTr="00875978">
        <w:trPr>
          <w:trHeight w:val="435"/>
        </w:trPr>
        <w:tc>
          <w:tcPr>
            <w:tcW w:w="72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1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5616B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616B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Учебная,</w:t>
            </w:r>
          </w:p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часов</w:t>
            </w:r>
          </w:p>
        </w:tc>
        <w:tc>
          <w:tcPr>
            <w:tcW w:w="4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616B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5616B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F33CFD" w:rsidRPr="005616BD" w:rsidRDefault="00F33CFD" w:rsidP="0087597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часов</w:t>
            </w:r>
          </w:p>
          <w:p w:rsidR="00F33CFD" w:rsidRPr="005616BD" w:rsidRDefault="00F33CFD" w:rsidP="00875978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33CFD" w:rsidRPr="005616BD" w:rsidTr="00875978">
        <w:trPr>
          <w:trHeight w:val="390"/>
        </w:trPr>
        <w:tc>
          <w:tcPr>
            <w:tcW w:w="7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FD" w:rsidRPr="005616BD" w:rsidRDefault="00F33CFD" w:rsidP="00875978">
            <w:pPr>
              <w:jc w:val="center"/>
              <w:rPr>
                <w:b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Всего,</w:t>
            </w:r>
          </w:p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часов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часов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часов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Всего,</w:t>
            </w:r>
          </w:p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часов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rPr>
          <w:trHeight w:val="390"/>
        </w:trPr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10</w:t>
            </w:r>
          </w:p>
        </w:tc>
      </w:tr>
      <w:tr w:rsidR="00F33CFD" w:rsidRPr="005616BD" w:rsidTr="00875978">
        <w:trPr>
          <w:trHeight w:val="460"/>
        </w:trPr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3CFD" w:rsidRPr="005616BD" w:rsidRDefault="00F33CFD" w:rsidP="00875978">
            <w:pPr>
              <w:jc w:val="center"/>
              <w:rPr>
                <w:b/>
              </w:rPr>
            </w:pPr>
            <w:r w:rsidRPr="005616BD">
              <w:rPr>
                <w:b/>
              </w:rPr>
              <w:t>ПК 10.1- 10.3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Раздел 1</w:t>
            </w:r>
            <w:r w:rsidR="00875978" w:rsidRPr="005616BD">
              <w:rPr>
                <w:b/>
                <w:sz w:val="20"/>
                <w:szCs w:val="20"/>
              </w:rPr>
              <w:t>. Ведение технологического процесса производства кисломолочных и детских молочных продуктов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3E3656" w:rsidP="00875978">
            <w:pPr>
              <w:pStyle w:val="a3"/>
              <w:widowControl w:val="0"/>
              <w:suppressAutoHyphens/>
              <w:spacing w:before="0" w:beforeAutospacing="0" w:after="0" w:afterAutospacing="0"/>
              <w:ind w:firstLine="2"/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FD" w:rsidRPr="005616BD" w:rsidRDefault="003E3656" w:rsidP="003E365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FD" w:rsidRPr="005616BD" w:rsidRDefault="003E3656" w:rsidP="0087597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616B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FD" w:rsidRPr="005616BD" w:rsidRDefault="003E3656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 w:rsidRPr="005616B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-</w:t>
            </w:r>
          </w:p>
        </w:tc>
      </w:tr>
      <w:tr w:rsidR="00F33CFD" w:rsidRPr="005616BD" w:rsidTr="00875978"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FD" w:rsidRPr="005616BD" w:rsidRDefault="00F33CFD" w:rsidP="00875978">
            <w:pPr>
              <w:rPr>
                <w:b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rPr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5616BD">
              <w:rPr>
                <w:sz w:val="20"/>
                <w:szCs w:val="20"/>
              </w:rPr>
              <w:t xml:space="preserve">, часов </w:t>
            </w:r>
            <w:r w:rsidRPr="005616B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5616B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5616B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ind w:firstLine="2"/>
              <w:jc w:val="center"/>
              <w:rPr>
                <w:sz w:val="20"/>
                <w:szCs w:val="20"/>
                <w:highlight w:val="yellow"/>
              </w:rPr>
            </w:pPr>
            <w:r w:rsidRPr="005616BD">
              <w:rPr>
                <w:sz w:val="20"/>
                <w:szCs w:val="20"/>
              </w:rPr>
              <w:t>-</w:t>
            </w:r>
          </w:p>
        </w:tc>
        <w:tc>
          <w:tcPr>
            <w:tcW w:w="220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CFD" w:rsidRPr="005616BD" w:rsidRDefault="00F33CFD" w:rsidP="00875978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36</w:t>
            </w:r>
          </w:p>
        </w:tc>
      </w:tr>
      <w:tr w:rsidR="00F33CFD" w:rsidRPr="005616BD" w:rsidTr="00875978">
        <w:trPr>
          <w:trHeight w:val="46"/>
        </w:trPr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3E3656" w:rsidP="0087597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3CFD" w:rsidRPr="005616BD" w:rsidRDefault="003E3656" w:rsidP="0087597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3E3656" w:rsidP="00875978">
            <w:pPr>
              <w:jc w:val="center"/>
              <w:rPr>
                <w:sz w:val="20"/>
                <w:szCs w:val="20"/>
                <w:highlight w:val="yellow"/>
              </w:rPr>
            </w:pPr>
            <w:r w:rsidRPr="005616BD"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3E3656" w:rsidP="00875978">
            <w:pPr>
              <w:jc w:val="center"/>
              <w:rPr>
                <w:sz w:val="20"/>
                <w:szCs w:val="20"/>
                <w:highlight w:val="yellow"/>
              </w:rPr>
            </w:pPr>
            <w:r w:rsidRPr="005616B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CFD" w:rsidRPr="005616BD" w:rsidRDefault="003E3656" w:rsidP="0087597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  <w:highlight w:val="yellow"/>
              </w:rPr>
            </w:pPr>
            <w:r w:rsidRPr="005616BD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16BD">
              <w:rPr>
                <w:b/>
                <w:sz w:val="20"/>
                <w:szCs w:val="20"/>
              </w:rPr>
              <w:t>36</w:t>
            </w:r>
          </w:p>
        </w:tc>
      </w:tr>
    </w:tbl>
    <w:p w:rsidR="00F33CFD" w:rsidRPr="005616BD" w:rsidRDefault="00F33CFD" w:rsidP="00F33CF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5616BD">
        <w:rPr>
          <w:b/>
          <w:caps/>
          <w:sz w:val="28"/>
          <w:szCs w:val="28"/>
        </w:rPr>
        <w:br w:type="page"/>
      </w:r>
      <w:r w:rsidRPr="005616BD">
        <w:rPr>
          <w:b/>
          <w:caps/>
          <w:sz w:val="28"/>
          <w:szCs w:val="28"/>
        </w:rPr>
        <w:lastRenderedPageBreak/>
        <w:t xml:space="preserve">3.2. </w:t>
      </w:r>
      <w:r w:rsidRPr="005616BD">
        <w:rPr>
          <w:b/>
          <w:sz w:val="28"/>
          <w:szCs w:val="28"/>
        </w:rPr>
        <w:t xml:space="preserve">Содержание </w:t>
      </w:r>
      <w:proofErr w:type="gramStart"/>
      <w:r w:rsidRPr="005616BD">
        <w:rPr>
          <w:b/>
          <w:sz w:val="28"/>
          <w:szCs w:val="28"/>
        </w:rPr>
        <w:t>обучения по</w:t>
      </w:r>
      <w:proofErr w:type="gramEnd"/>
      <w:r w:rsidRPr="005616BD">
        <w:rPr>
          <w:b/>
          <w:sz w:val="28"/>
          <w:szCs w:val="28"/>
        </w:rPr>
        <w:t xml:space="preserve"> профессиональному модулю (ПМ)</w:t>
      </w:r>
    </w:p>
    <w:p w:rsidR="00813EA6" w:rsidRPr="005616BD" w:rsidRDefault="00813EA6" w:rsidP="00813EA6">
      <w:pPr>
        <w:jc w:val="center"/>
        <w:rPr>
          <w:b/>
        </w:rPr>
      </w:pPr>
      <w:r w:rsidRPr="005616BD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F33CFD" w:rsidRPr="005616BD" w:rsidRDefault="00F33CFD" w:rsidP="00F33CFD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F33CFD" w:rsidRPr="005616BD" w:rsidTr="00875978">
        <w:tc>
          <w:tcPr>
            <w:tcW w:w="3168" w:type="dxa"/>
          </w:tcPr>
          <w:p w:rsidR="00F33CFD" w:rsidRPr="005616BD" w:rsidRDefault="00F33CFD" w:rsidP="00875978">
            <w:pPr>
              <w:rPr>
                <w:b/>
                <w:sz w:val="20"/>
                <w:szCs w:val="20"/>
              </w:rPr>
            </w:pPr>
            <w:r w:rsidRPr="005616BD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616B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616BD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616B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33CFD" w:rsidRPr="005616BD" w:rsidTr="00875978">
        <w:tc>
          <w:tcPr>
            <w:tcW w:w="3168" w:type="dxa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F33CFD" w:rsidRPr="005616BD" w:rsidRDefault="00F33CFD" w:rsidP="008759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33CFD" w:rsidRPr="005616BD" w:rsidTr="00875978">
        <w:tc>
          <w:tcPr>
            <w:tcW w:w="3168" w:type="dxa"/>
          </w:tcPr>
          <w:p w:rsidR="00F33CFD" w:rsidRPr="005616BD" w:rsidRDefault="00B2608E" w:rsidP="00B2608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 xml:space="preserve">Раздел ПМ 07. </w:t>
            </w:r>
            <w:r w:rsidR="00F33CFD" w:rsidRPr="005616B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616BD">
              <w:rPr>
                <w:b/>
                <w:sz w:val="20"/>
                <w:szCs w:val="20"/>
              </w:rPr>
              <w:t>Ведение технологического процесса производства кисломолочных и детских молочных продуктов</w:t>
            </w:r>
          </w:p>
        </w:tc>
        <w:tc>
          <w:tcPr>
            <w:tcW w:w="6840" w:type="dxa"/>
            <w:gridSpan w:val="2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33CFD" w:rsidRPr="005616BD" w:rsidRDefault="00E34BA7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B2608E">
        <w:trPr>
          <w:trHeight w:val="1250"/>
        </w:trPr>
        <w:tc>
          <w:tcPr>
            <w:tcW w:w="3168" w:type="dxa"/>
          </w:tcPr>
          <w:p w:rsidR="00F33CFD" w:rsidRPr="005616BD" w:rsidRDefault="00B2608E" w:rsidP="005045C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 xml:space="preserve">МДК 07.01 </w:t>
            </w:r>
            <w:r w:rsidRPr="005616BD">
              <w:rPr>
                <w:rFonts w:eastAsia="Calibri"/>
                <w:bCs/>
                <w:sz w:val="20"/>
                <w:szCs w:val="20"/>
              </w:rPr>
              <w:t>Профессиональная подготовка по рабочей профессии 10786 «Аппаратчик производства кисломолочных и детских молочных продуктов»</w:t>
            </w:r>
          </w:p>
        </w:tc>
        <w:tc>
          <w:tcPr>
            <w:tcW w:w="6840" w:type="dxa"/>
            <w:gridSpan w:val="2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33CFD" w:rsidRPr="005616BD" w:rsidRDefault="00E34BA7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189</w:t>
            </w:r>
          </w:p>
        </w:tc>
        <w:tc>
          <w:tcPr>
            <w:tcW w:w="1440" w:type="dxa"/>
            <w:vMerge/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rPr>
          <w:trHeight w:val="262"/>
        </w:trPr>
        <w:tc>
          <w:tcPr>
            <w:tcW w:w="3168" w:type="dxa"/>
            <w:vMerge w:val="restart"/>
          </w:tcPr>
          <w:p w:rsidR="00F33CFD" w:rsidRPr="005616BD" w:rsidRDefault="00F33CFD" w:rsidP="00F70C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t xml:space="preserve">Тема 1.1. </w:t>
            </w:r>
            <w:r w:rsidR="00B13936" w:rsidRPr="005616BD">
              <w:rPr>
                <w:rFonts w:eastAsia="Calibri"/>
                <w:bCs/>
                <w:sz w:val="20"/>
                <w:szCs w:val="20"/>
              </w:rPr>
              <w:t>Технологический процесс производства кисломолочных и детских молочных продуктов»</w:t>
            </w: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33CFD" w:rsidRPr="005616BD" w:rsidRDefault="00F33CFD" w:rsidP="00875978">
            <w:pPr>
              <w:rPr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F33CFD" w:rsidRPr="005616BD" w:rsidRDefault="00E34BA7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48</w:t>
            </w: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2</w:t>
            </w: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E34BA7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4</w:t>
            </w: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E34BA7" w:rsidRPr="005616BD" w:rsidRDefault="00E34BA7" w:rsidP="00875978">
            <w:pPr>
              <w:rPr>
                <w:sz w:val="20"/>
                <w:szCs w:val="20"/>
              </w:rPr>
            </w:pPr>
          </w:p>
          <w:p w:rsidR="00E34BA7" w:rsidRPr="005616BD" w:rsidRDefault="00E34BA7" w:rsidP="00E34BA7">
            <w:pPr>
              <w:rPr>
                <w:sz w:val="20"/>
                <w:szCs w:val="20"/>
              </w:rPr>
            </w:pPr>
          </w:p>
          <w:p w:rsidR="00E34BA7" w:rsidRPr="005616BD" w:rsidRDefault="00E34BA7" w:rsidP="00E34BA7">
            <w:pPr>
              <w:rPr>
                <w:sz w:val="20"/>
                <w:szCs w:val="20"/>
              </w:rPr>
            </w:pPr>
          </w:p>
          <w:p w:rsidR="00E34BA7" w:rsidRPr="005616BD" w:rsidRDefault="00E34BA7" w:rsidP="00E34BA7">
            <w:pPr>
              <w:rPr>
                <w:sz w:val="20"/>
                <w:szCs w:val="20"/>
              </w:rPr>
            </w:pPr>
          </w:p>
          <w:p w:rsidR="00F33CFD" w:rsidRPr="005616BD" w:rsidRDefault="00E34BA7" w:rsidP="00E34BA7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33CFD" w:rsidRPr="005616BD" w:rsidRDefault="00B13936" w:rsidP="00B13936">
            <w:pPr>
              <w:ind w:firstLine="720"/>
              <w:jc w:val="both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Требования к качеству сырья</w:t>
            </w:r>
          </w:p>
          <w:p w:rsidR="00B13936" w:rsidRPr="005616BD" w:rsidRDefault="00B13936" w:rsidP="00B1393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Классификация </w:t>
            </w:r>
            <w:r w:rsidRPr="005616BD">
              <w:rPr>
                <w:rFonts w:eastAsia="Calibri"/>
                <w:bCs/>
                <w:sz w:val="20"/>
                <w:szCs w:val="20"/>
              </w:rPr>
              <w:t>кисломолочных и детских молочных продуктов»</w:t>
            </w:r>
          </w:p>
          <w:p w:rsidR="00B13936" w:rsidRPr="005616BD" w:rsidRDefault="00B13936" w:rsidP="00B139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зависимости от молочного сырья, от режима термической обработки, в зависимости от массовой доли жира. Состав, свойства. Требования к качеству сырья. </w:t>
            </w:r>
          </w:p>
        </w:tc>
        <w:tc>
          <w:tcPr>
            <w:tcW w:w="3240" w:type="dxa"/>
            <w:vMerge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33CFD" w:rsidRPr="005616BD" w:rsidRDefault="00552065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2</w:t>
            </w:r>
          </w:p>
        </w:tc>
      </w:tr>
      <w:tr w:rsidR="00F33CFD" w:rsidRPr="005616BD" w:rsidTr="00875978"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B13936" w:rsidRPr="005616BD" w:rsidRDefault="00B13936" w:rsidP="00875978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Подготовка и внесения закваски</w:t>
            </w:r>
          </w:p>
          <w:p w:rsidR="00B13936" w:rsidRPr="005616BD" w:rsidRDefault="00B13936" w:rsidP="00B13936">
            <w:pPr>
              <w:jc w:val="both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 xml:space="preserve">.  </w:t>
            </w:r>
            <w:r w:rsidRPr="005616BD">
              <w:rPr>
                <w:sz w:val="20"/>
                <w:szCs w:val="20"/>
              </w:rPr>
              <w:t>Микрофлора заквасок.</w:t>
            </w:r>
          </w:p>
          <w:p w:rsidR="00F33CFD" w:rsidRPr="005616BD" w:rsidRDefault="00B13936" w:rsidP="00B13936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Подбор культур для производства различных видов молочных продуктов.</w:t>
            </w:r>
          </w:p>
          <w:p w:rsidR="00B13936" w:rsidRPr="005616BD" w:rsidRDefault="00B13936" w:rsidP="00B139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 xml:space="preserve">Порядок активизации и использования жидких и сухих заквасок. Порядок применения отечественных сухих бактериальных концентратов. Порядок применения заквасок прямого внесения. </w:t>
            </w:r>
            <w:r w:rsidRPr="005616BD">
              <w:rPr>
                <w:sz w:val="20"/>
                <w:szCs w:val="20"/>
              </w:rPr>
              <w:t>При</w:t>
            </w:r>
            <w:r w:rsidRPr="005616BD">
              <w:rPr>
                <w:sz w:val="20"/>
                <w:szCs w:val="20"/>
              </w:rPr>
              <w:softHyphen/>
              <w:t>готовление лабораторной и производственной, заквасок. Пороки заквасок. Бактери</w:t>
            </w:r>
            <w:r w:rsidRPr="005616BD">
              <w:rPr>
                <w:sz w:val="20"/>
                <w:szCs w:val="20"/>
              </w:rPr>
              <w:softHyphen/>
              <w:t>альные препараты, их использование. Достоинства, недостатки и экономическая оценка заквасок и бактериальных препаратов.</w:t>
            </w:r>
          </w:p>
          <w:p w:rsidR="00B13936" w:rsidRPr="005616BD" w:rsidRDefault="00B13936" w:rsidP="00B13936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 xml:space="preserve">Контроль качества заквасок (технологический контроль, приемочный </w:t>
            </w:r>
            <w:proofErr w:type="spellStart"/>
            <w:r w:rsidRPr="005616BD">
              <w:rPr>
                <w:bCs/>
                <w:sz w:val="20"/>
                <w:szCs w:val="20"/>
              </w:rPr>
              <w:t>контрользаквасок</w:t>
            </w:r>
            <w:proofErr w:type="spellEnd"/>
            <w:r w:rsidRPr="005616B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40" w:type="dxa"/>
            <w:vMerge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552065" w:rsidRPr="005616BD" w:rsidRDefault="00552065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2</w:t>
            </w:r>
          </w:p>
        </w:tc>
      </w:tr>
      <w:tr w:rsidR="00F33CFD" w:rsidRPr="005616BD" w:rsidTr="00EC197F">
        <w:trPr>
          <w:trHeight w:val="560"/>
        </w:trPr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13936" w:rsidRPr="005616BD" w:rsidRDefault="00F33CFD" w:rsidP="00875978">
            <w:pPr>
              <w:pStyle w:val="af3"/>
              <w:spacing w:line="240" w:lineRule="atLeast"/>
              <w:ind w:left="0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 xml:space="preserve"> </w:t>
            </w:r>
            <w:r w:rsidR="00B13936" w:rsidRPr="005616BD">
              <w:rPr>
                <w:b/>
                <w:sz w:val="20"/>
                <w:szCs w:val="20"/>
              </w:rPr>
              <w:t>Нормализация смеси</w:t>
            </w:r>
          </w:p>
          <w:p w:rsidR="00F33CFD" w:rsidRPr="005616BD" w:rsidRDefault="00EC197F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Устройство и назначение </w:t>
            </w:r>
            <w:proofErr w:type="spellStart"/>
            <w:r w:rsidRPr="005616BD">
              <w:rPr>
                <w:sz w:val="20"/>
                <w:szCs w:val="20"/>
              </w:rPr>
              <w:t>сепараторов-нормализаторов</w:t>
            </w:r>
            <w:proofErr w:type="spellEnd"/>
            <w:r w:rsidRPr="005616BD">
              <w:rPr>
                <w:sz w:val="20"/>
                <w:szCs w:val="20"/>
              </w:rPr>
              <w:t xml:space="preserve">. Подготовка молока для нормализации. Цель и способы нормализации молока в потоке с применением сепараторов-сливкоотделителей. Способы регулирования нормализации притоком молока, отводом сливок и </w:t>
            </w:r>
            <w:r w:rsidRPr="005616BD">
              <w:rPr>
                <w:sz w:val="20"/>
                <w:szCs w:val="20"/>
              </w:rPr>
              <w:lastRenderedPageBreak/>
              <w:t>нормализованной смеси. Нормы предельн</w:t>
            </w:r>
            <w:proofErr w:type="gramStart"/>
            <w:r w:rsidRPr="005616BD">
              <w:rPr>
                <w:sz w:val="20"/>
                <w:szCs w:val="20"/>
              </w:rPr>
              <w:t>о-</w:t>
            </w:r>
            <w:proofErr w:type="gramEnd"/>
            <w:r w:rsidRPr="005616BD">
              <w:rPr>
                <w:sz w:val="20"/>
                <w:szCs w:val="20"/>
              </w:rPr>
              <w:t xml:space="preserve"> допустимых потерь жира </w:t>
            </w:r>
            <w:proofErr w:type="spellStart"/>
            <w:r w:rsidRPr="005616BD">
              <w:rPr>
                <w:sz w:val="20"/>
                <w:szCs w:val="20"/>
              </w:rPr>
              <w:t>ипри</w:t>
            </w:r>
            <w:proofErr w:type="spellEnd"/>
            <w:r w:rsidRPr="005616BD">
              <w:rPr>
                <w:sz w:val="20"/>
                <w:szCs w:val="20"/>
              </w:rPr>
              <w:t xml:space="preserve"> сепарировании и нормализации молока. Контроль качества нормализации.</w:t>
            </w:r>
          </w:p>
        </w:tc>
        <w:tc>
          <w:tcPr>
            <w:tcW w:w="3240" w:type="dxa"/>
            <w:vMerge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33CFD" w:rsidRPr="005616BD" w:rsidRDefault="00552065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</w:tr>
      <w:tr w:rsidR="00EC197F" w:rsidRPr="005616BD" w:rsidTr="00EC197F">
        <w:trPr>
          <w:trHeight w:val="560"/>
        </w:trPr>
        <w:tc>
          <w:tcPr>
            <w:tcW w:w="3168" w:type="dxa"/>
            <w:vMerge/>
          </w:tcPr>
          <w:p w:rsidR="00EC197F" w:rsidRPr="005616BD" w:rsidRDefault="00EC197F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C197F" w:rsidRPr="005616BD" w:rsidRDefault="00EC197F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EC197F" w:rsidRPr="005616BD" w:rsidRDefault="00293DE8" w:rsidP="00875978">
            <w:pPr>
              <w:pStyle w:val="af3"/>
              <w:spacing w:line="240" w:lineRule="atLeast"/>
              <w:ind w:left="0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Тепловая и механическая обработка смеси</w:t>
            </w:r>
          </w:p>
          <w:p w:rsidR="00293DE8" w:rsidRPr="005616BD" w:rsidRDefault="00293DE8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Назначение и способы пастеризации смеси. Режимы пастеризации техника их проведения. Физическая сущность гомогенизации смеси при производстве кисломолочных и детских молочных продуктов. Гомогенизация смеси на клапанных гомогенизаторах. Изменение составных частей смеси при нагревании. </w:t>
            </w:r>
          </w:p>
          <w:p w:rsidR="00293DE8" w:rsidRPr="005616BD" w:rsidRDefault="00293DE8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Устройство и принцип действия гомогенизирующих устройств.</w:t>
            </w: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1D0DE1" w:rsidRPr="005616BD" w:rsidRDefault="001D0DE1" w:rsidP="00875978">
            <w:pPr>
              <w:jc w:val="center"/>
              <w:rPr>
                <w:sz w:val="20"/>
                <w:szCs w:val="20"/>
              </w:rPr>
            </w:pPr>
          </w:p>
          <w:p w:rsidR="001D0DE1" w:rsidRPr="005616BD" w:rsidRDefault="003D428C" w:rsidP="003D428C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4</w:t>
            </w: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3D428C" w:rsidP="003D428C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6</w:t>
            </w: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1D0DE1" w:rsidRPr="005616BD" w:rsidRDefault="001D0DE1" w:rsidP="001D0DE1">
            <w:pPr>
              <w:rPr>
                <w:sz w:val="20"/>
                <w:szCs w:val="20"/>
              </w:rPr>
            </w:pPr>
          </w:p>
          <w:p w:rsidR="00EC197F" w:rsidRPr="005616BD" w:rsidRDefault="00EC197F" w:rsidP="001D0D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C197F" w:rsidRPr="005616BD" w:rsidRDefault="00552065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</w:tr>
      <w:tr w:rsidR="00EC197F" w:rsidRPr="005616BD" w:rsidTr="004958B9">
        <w:trPr>
          <w:trHeight w:val="560"/>
        </w:trPr>
        <w:tc>
          <w:tcPr>
            <w:tcW w:w="3168" w:type="dxa"/>
            <w:vMerge/>
          </w:tcPr>
          <w:p w:rsidR="00EC197F" w:rsidRPr="005616BD" w:rsidRDefault="00EC197F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C197F" w:rsidRPr="005616BD" w:rsidRDefault="00293DE8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EC197F" w:rsidRPr="005616BD" w:rsidRDefault="00293DE8" w:rsidP="00875978">
            <w:pPr>
              <w:pStyle w:val="af3"/>
              <w:spacing w:line="240" w:lineRule="atLeast"/>
              <w:ind w:left="0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Заквашивание и сквашивание сме</w:t>
            </w:r>
            <w:r w:rsidR="001D0DE1" w:rsidRPr="005616BD">
              <w:rPr>
                <w:b/>
                <w:sz w:val="20"/>
                <w:szCs w:val="20"/>
              </w:rPr>
              <w:t>с</w:t>
            </w:r>
            <w:r w:rsidRPr="005616BD">
              <w:rPr>
                <w:b/>
                <w:sz w:val="20"/>
                <w:szCs w:val="20"/>
              </w:rPr>
              <w:t>и</w:t>
            </w:r>
          </w:p>
          <w:p w:rsidR="00293DE8" w:rsidRPr="005616BD" w:rsidRDefault="001D0DE1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Способы и методы определения количества смеси для нормализации в емкости. Расчет необходимого количества заквасок. Способы внесения закваски в смесь.  Требования к молоку для производства заквасок, причины потери их активности. Зависимость температуры сквашивания смеси от микробиологического состава заквасок.</w:t>
            </w:r>
          </w:p>
          <w:p w:rsidR="001D0DE1" w:rsidRPr="005616BD" w:rsidRDefault="001D0DE1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    Технохимический контроль производства кисломолочных и детских молочных продуктов. Регулировка температуры сквашивания.</w:t>
            </w:r>
          </w:p>
          <w:p w:rsidR="001D0DE1" w:rsidRPr="005616BD" w:rsidRDefault="001D0DE1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Определение окончания сквашивания.</w:t>
            </w:r>
          </w:p>
        </w:tc>
        <w:tc>
          <w:tcPr>
            <w:tcW w:w="3240" w:type="dxa"/>
            <w:vMerge/>
          </w:tcPr>
          <w:p w:rsidR="00EC197F" w:rsidRPr="005616BD" w:rsidRDefault="00EC197F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C197F" w:rsidRPr="005616BD" w:rsidRDefault="00552065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</w:tr>
      <w:tr w:rsidR="0044414C" w:rsidRPr="005616BD" w:rsidTr="004958B9">
        <w:trPr>
          <w:trHeight w:val="560"/>
        </w:trPr>
        <w:tc>
          <w:tcPr>
            <w:tcW w:w="3168" w:type="dxa"/>
            <w:vMerge/>
          </w:tcPr>
          <w:p w:rsidR="0044414C" w:rsidRPr="005616BD" w:rsidRDefault="0044414C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414C" w:rsidRPr="005616BD" w:rsidRDefault="0044414C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44414C" w:rsidRPr="005616BD" w:rsidRDefault="0044414C" w:rsidP="00875978">
            <w:pPr>
              <w:pStyle w:val="af3"/>
              <w:spacing w:line="240" w:lineRule="atLeast"/>
              <w:ind w:left="0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 xml:space="preserve">Охлаждение и </w:t>
            </w:r>
            <w:proofErr w:type="spellStart"/>
            <w:r w:rsidRPr="005616BD">
              <w:rPr>
                <w:b/>
                <w:sz w:val="20"/>
                <w:szCs w:val="20"/>
              </w:rPr>
              <w:t>фасование</w:t>
            </w:r>
            <w:proofErr w:type="spellEnd"/>
            <w:r w:rsidRPr="005616BD">
              <w:rPr>
                <w:b/>
                <w:sz w:val="20"/>
                <w:szCs w:val="20"/>
              </w:rPr>
              <w:t xml:space="preserve"> продукта</w:t>
            </w:r>
          </w:p>
          <w:p w:rsidR="0044414C" w:rsidRPr="005616BD" w:rsidRDefault="0044414C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    Способы охлаждения продукта, применяемое оборудование.</w:t>
            </w:r>
          </w:p>
          <w:p w:rsidR="0044414C" w:rsidRPr="005616BD" w:rsidRDefault="0044414C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    Отбор проб и контроль качества кисломолочных и детских молочных продуктов. Особенности определения массовой доли жира в гомогенизированных продуктах.</w:t>
            </w:r>
          </w:p>
          <w:p w:rsidR="0044414C" w:rsidRPr="005616BD" w:rsidRDefault="0044414C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    Требования к упаковочным материалам для </w:t>
            </w:r>
            <w:proofErr w:type="spellStart"/>
            <w:r w:rsidRPr="005616BD">
              <w:rPr>
                <w:sz w:val="20"/>
                <w:szCs w:val="20"/>
              </w:rPr>
              <w:t>фасования</w:t>
            </w:r>
            <w:proofErr w:type="spellEnd"/>
            <w:r w:rsidRPr="005616BD">
              <w:rPr>
                <w:sz w:val="20"/>
                <w:szCs w:val="20"/>
              </w:rPr>
              <w:t xml:space="preserve"> кисломолочных и детских молочных продуктов. Применяемое оборудование.</w:t>
            </w:r>
          </w:p>
        </w:tc>
        <w:tc>
          <w:tcPr>
            <w:tcW w:w="3240" w:type="dxa"/>
          </w:tcPr>
          <w:p w:rsidR="0044414C" w:rsidRPr="005616BD" w:rsidRDefault="003D428C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44414C" w:rsidRPr="005616BD" w:rsidRDefault="00552065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</w:tr>
      <w:tr w:rsidR="0044414C" w:rsidRPr="005616BD" w:rsidTr="004958B9">
        <w:trPr>
          <w:trHeight w:val="560"/>
        </w:trPr>
        <w:tc>
          <w:tcPr>
            <w:tcW w:w="3168" w:type="dxa"/>
            <w:vMerge/>
          </w:tcPr>
          <w:p w:rsidR="0044414C" w:rsidRPr="005616BD" w:rsidRDefault="0044414C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4414C" w:rsidRPr="005616BD" w:rsidRDefault="0044414C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44414C" w:rsidRPr="005616BD" w:rsidRDefault="0044414C" w:rsidP="00875978">
            <w:pPr>
              <w:pStyle w:val="af3"/>
              <w:spacing w:line="240" w:lineRule="atLeast"/>
              <w:ind w:left="0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Оценка качества</w:t>
            </w:r>
          </w:p>
          <w:p w:rsidR="0044414C" w:rsidRPr="005616BD" w:rsidRDefault="0044414C" w:rsidP="00875978">
            <w:pPr>
              <w:pStyle w:val="af3"/>
              <w:spacing w:line="240" w:lineRule="atLeast"/>
              <w:ind w:left="0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Требования стандартов на кисломолочные  и детские молочные продукты. Отбор проб и контроль технологического процесса производства кисломолочных и детских молочных продуктов. </w:t>
            </w:r>
          </w:p>
        </w:tc>
        <w:tc>
          <w:tcPr>
            <w:tcW w:w="3240" w:type="dxa"/>
          </w:tcPr>
          <w:p w:rsidR="0044414C" w:rsidRPr="005616BD" w:rsidRDefault="003D428C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4414C" w:rsidRPr="005616BD" w:rsidRDefault="00552065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</w:tr>
      <w:tr w:rsidR="00F33CFD" w:rsidRPr="005616BD" w:rsidTr="00875978"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33CFD" w:rsidRPr="005616BD" w:rsidRDefault="00F33CFD" w:rsidP="00875978">
            <w:pPr>
              <w:rPr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5616B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5616BD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5616BD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F33CFD" w:rsidRPr="005616BD" w:rsidRDefault="003D428C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33CFD" w:rsidRPr="005616BD" w:rsidRDefault="003D428C" w:rsidP="00813EA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F33CFD" w:rsidRPr="005616BD" w:rsidRDefault="003B5AFF" w:rsidP="0044414C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Выработка кисломолочных продуктов. Контроль технологического процесса. Оформление технологических журналов. Оценка качества готовых продуктов.</w:t>
            </w:r>
          </w:p>
        </w:tc>
        <w:tc>
          <w:tcPr>
            <w:tcW w:w="3240" w:type="dxa"/>
            <w:vMerge w:val="restart"/>
          </w:tcPr>
          <w:p w:rsidR="00BC0742" w:rsidRPr="005616BD" w:rsidRDefault="00BC0742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8</w:t>
            </w:r>
          </w:p>
          <w:p w:rsidR="00BC0742" w:rsidRPr="005616BD" w:rsidRDefault="00BC0742" w:rsidP="00875978">
            <w:pPr>
              <w:jc w:val="center"/>
              <w:rPr>
                <w:sz w:val="20"/>
                <w:szCs w:val="20"/>
              </w:rPr>
            </w:pPr>
          </w:p>
          <w:p w:rsidR="00BC0742" w:rsidRPr="005616BD" w:rsidRDefault="00BC0742" w:rsidP="00875978">
            <w:pPr>
              <w:jc w:val="center"/>
              <w:rPr>
                <w:sz w:val="20"/>
                <w:szCs w:val="20"/>
              </w:rPr>
            </w:pPr>
          </w:p>
          <w:p w:rsidR="00BC0742" w:rsidRPr="005616BD" w:rsidRDefault="00BC0742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8</w:t>
            </w: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33CFD" w:rsidRPr="005616BD" w:rsidRDefault="003D428C" w:rsidP="0087597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F33CFD" w:rsidRPr="005616BD" w:rsidRDefault="003B5AFF" w:rsidP="00875978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Выработка  детских молочных продуктов. Контроль технологического процесса. Оформление технологических журналов. Оценка качества готовых продуктов.</w:t>
            </w:r>
          </w:p>
        </w:tc>
        <w:tc>
          <w:tcPr>
            <w:tcW w:w="3240" w:type="dxa"/>
            <w:vMerge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c>
          <w:tcPr>
            <w:tcW w:w="3168" w:type="dxa"/>
            <w:vMerge w:val="restart"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33CFD" w:rsidRPr="005616BD" w:rsidRDefault="00F33CFD" w:rsidP="00875978">
            <w:pPr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33CFD" w:rsidRPr="005616BD" w:rsidRDefault="00F33CFD" w:rsidP="0087597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F33CFD" w:rsidRPr="005616BD" w:rsidRDefault="00F33CFD" w:rsidP="003B5AFF">
            <w:pPr>
              <w:pStyle w:val="a3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Расчет норм расхода сырья при производстве </w:t>
            </w:r>
            <w:r w:rsidR="003B5AFF" w:rsidRPr="005616BD">
              <w:rPr>
                <w:sz w:val="20"/>
                <w:szCs w:val="20"/>
              </w:rPr>
              <w:t xml:space="preserve"> кисломолочных и детских молочных продуктов. </w:t>
            </w:r>
          </w:p>
        </w:tc>
        <w:tc>
          <w:tcPr>
            <w:tcW w:w="3240" w:type="dxa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c>
          <w:tcPr>
            <w:tcW w:w="3168" w:type="dxa"/>
            <w:vMerge w:val="restart"/>
          </w:tcPr>
          <w:p w:rsidR="00F33CFD" w:rsidRPr="005616BD" w:rsidRDefault="00F33CFD" w:rsidP="004441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lastRenderedPageBreak/>
              <w:t>Тема 1.2.</w:t>
            </w:r>
            <w:r w:rsidRPr="005616B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44414C" w:rsidRPr="005616BD">
              <w:rPr>
                <w:rFonts w:eastAsia="Calibri"/>
                <w:bCs/>
                <w:sz w:val="20"/>
                <w:szCs w:val="20"/>
              </w:rPr>
              <w:t xml:space="preserve">Эксплуатация оборудования для производства кисломолочных и </w:t>
            </w:r>
            <w:r w:rsidR="00335066" w:rsidRPr="005616BD">
              <w:rPr>
                <w:rFonts w:eastAsia="Calibri"/>
                <w:bCs/>
                <w:sz w:val="20"/>
                <w:szCs w:val="20"/>
              </w:rPr>
              <w:t>детских молочных продуктов</w:t>
            </w:r>
          </w:p>
        </w:tc>
        <w:tc>
          <w:tcPr>
            <w:tcW w:w="6840" w:type="dxa"/>
            <w:gridSpan w:val="2"/>
          </w:tcPr>
          <w:p w:rsidR="00F33CFD" w:rsidRPr="005616BD" w:rsidRDefault="00F33CFD" w:rsidP="00875978">
            <w:pPr>
              <w:rPr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F33CFD" w:rsidRPr="005616BD" w:rsidRDefault="003D428C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30</w:t>
            </w: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6</w:t>
            </w: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</w:p>
          <w:p w:rsidR="00F33CFD" w:rsidRPr="005616BD" w:rsidRDefault="003D428C" w:rsidP="003D428C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6</w:t>
            </w: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rPr>
                <w:b/>
                <w:sz w:val="20"/>
                <w:szCs w:val="20"/>
              </w:rPr>
            </w:pPr>
          </w:p>
          <w:p w:rsidR="003D428C" w:rsidRPr="005616BD" w:rsidRDefault="003D428C" w:rsidP="00875978">
            <w:pPr>
              <w:jc w:val="center"/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6</w:t>
            </w: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rPr>
                <w:sz w:val="20"/>
                <w:szCs w:val="20"/>
              </w:rPr>
            </w:pPr>
          </w:p>
          <w:p w:rsidR="003D428C" w:rsidRPr="005616BD" w:rsidRDefault="003D428C" w:rsidP="003D4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rPr>
          <w:trHeight w:val="736"/>
        </w:trPr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335066" w:rsidRPr="005616BD" w:rsidRDefault="00335066" w:rsidP="00335066">
            <w:pPr>
              <w:spacing w:line="240" w:lineRule="atLeast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Сепаратор</w:t>
            </w:r>
          </w:p>
          <w:p w:rsidR="00335066" w:rsidRPr="005616BD" w:rsidRDefault="00335066" w:rsidP="00335066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Подготовка сепаратора к работе.</w:t>
            </w:r>
            <w:r w:rsidRPr="005616BD">
              <w:rPr>
                <w:b/>
                <w:sz w:val="20"/>
                <w:szCs w:val="20"/>
              </w:rPr>
              <w:t xml:space="preserve"> </w:t>
            </w:r>
            <w:r w:rsidRPr="005616BD">
              <w:rPr>
                <w:sz w:val="20"/>
                <w:szCs w:val="20"/>
              </w:rPr>
              <w:t>Задача на программном устройстве режима работы сепаратора с центробежной выгрузкой осадка.</w:t>
            </w:r>
          </w:p>
          <w:p w:rsidR="00F33CFD" w:rsidRPr="005616BD" w:rsidRDefault="00335066" w:rsidP="00335066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    Пуск сепаратора в работу </w:t>
            </w:r>
            <w:r w:rsidRPr="005616BD">
              <w:rPr>
                <w:b/>
                <w:sz w:val="20"/>
                <w:szCs w:val="20"/>
              </w:rPr>
              <w:t xml:space="preserve"> </w:t>
            </w:r>
            <w:r w:rsidRPr="005616BD">
              <w:rPr>
                <w:sz w:val="20"/>
                <w:szCs w:val="20"/>
              </w:rPr>
              <w:t xml:space="preserve">и вывод его на рабочий режим. </w:t>
            </w:r>
          </w:p>
          <w:p w:rsidR="00335066" w:rsidRPr="005616BD" w:rsidRDefault="00335066" w:rsidP="00335066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240" w:type="dxa"/>
            <w:vMerge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33CFD" w:rsidRPr="005616BD" w:rsidRDefault="00552065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</w:tr>
      <w:tr w:rsidR="00F33CFD" w:rsidRPr="005616BD" w:rsidTr="00335066">
        <w:trPr>
          <w:trHeight w:val="1185"/>
        </w:trPr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335066" w:rsidRPr="005616BD" w:rsidRDefault="00335066" w:rsidP="00335066">
            <w:pPr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Теплообменный аппарат</w:t>
            </w:r>
          </w:p>
          <w:p w:rsidR="00740A9A" w:rsidRPr="005616BD" w:rsidRDefault="00335066" w:rsidP="00335066">
            <w:pPr>
              <w:rPr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 xml:space="preserve">     </w:t>
            </w:r>
            <w:r w:rsidR="00740A9A" w:rsidRPr="005616BD">
              <w:rPr>
                <w:sz w:val="20"/>
                <w:szCs w:val="20"/>
              </w:rPr>
              <w:t>Подготовка теплообменного аппарата к работе.</w:t>
            </w:r>
          </w:p>
          <w:p w:rsidR="00740A9A" w:rsidRPr="005616BD" w:rsidRDefault="00740A9A" w:rsidP="00335066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Установка на </w:t>
            </w:r>
            <w:proofErr w:type="spellStart"/>
            <w:r w:rsidRPr="005616BD">
              <w:rPr>
                <w:sz w:val="20"/>
                <w:szCs w:val="20"/>
              </w:rPr>
              <w:t>задатчиках</w:t>
            </w:r>
            <w:proofErr w:type="spellEnd"/>
            <w:r w:rsidRPr="005616BD">
              <w:rPr>
                <w:sz w:val="20"/>
                <w:szCs w:val="20"/>
              </w:rPr>
              <w:t xml:space="preserve"> моста режима пастеризации и охлаждения смеси. Замена диаграммы на самопишущих мостах</w:t>
            </w:r>
          </w:p>
          <w:p w:rsidR="00740A9A" w:rsidRPr="005616BD" w:rsidRDefault="00740A9A" w:rsidP="00335066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Пуск в работу теплообменного аппарата и вывод его на рабочий режим.</w:t>
            </w:r>
          </w:p>
          <w:p w:rsidR="00F33CFD" w:rsidRPr="005616BD" w:rsidRDefault="00740A9A" w:rsidP="00335066">
            <w:pPr>
              <w:rPr>
                <w:b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    Сбор линий молокопроводов и подсоединение их к аппаратам и резервуарам.</w:t>
            </w:r>
            <w:r w:rsidR="00335066" w:rsidRPr="005616BD">
              <w:rPr>
                <w:b/>
                <w:sz w:val="20"/>
                <w:szCs w:val="20"/>
              </w:rPr>
              <w:t xml:space="preserve"> </w:t>
            </w:r>
          </w:p>
          <w:p w:rsidR="00740A9A" w:rsidRPr="005616BD" w:rsidRDefault="00740A9A" w:rsidP="00335066">
            <w:pPr>
              <w:rPr>
                <w:b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Эксплуатировать пусковую аппаратуру электродвигателей и систему приборов автоматики </w:t>
            </w:r>
            <w:proofErr w:type="spellStart"/>
            <w:r w:rsidRPr="005616BD">
              <w:rPr>
                <w:sz w:val="20"/>
                <w:szCs w:val="20"/>
              </w:rPr>
              <w:t>пастеризационно</w:t>
            </w:r>
            <w:proofErr w:type="spellEnd"/>
            <w:r w:rsidRPr="005616BD">
              <w:rPr>
                <w:sz w:val="20"/>
                <w:szCs w:val="20"/>
              </w:rPr>
              <w:t xml:space="preserve"> - охладительных установок</w:t>
            </w:r>
            <w:proofErr w:type="gramStart"/>
            <w:r w:rsidRPr="005616B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40" w:type="dxa"/>
            <w:vMerge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  <w:p w:rsidR="00F33CFD" w:rsidRPr="005616BD" w:rsidRDefault="00F33CFD" w:rsidP="00335066">
            <w:pPr>
              <w:jc w:val="center"/>
              <w:rPr>
                <w:sz w:val="20"/>
                <w:szCs w:val="20"/>
              </w:rPr>
            </w:pPr>
          </w:p>
        </w:tc>
      </w:tr>
      <w:tr w:rsidR="00740A9A" w:rsidRPr="005616BD" w:rsidTr="00740A9A">
        <w:trPr>
          <w:trHeight w:val="722"/>
        </w:trPr>
        <w:tc>
          <w:tcPr>
            <w:tcW w:w="3168" w:type="dxa"/>
            <w:vMerge/>
          </w:tcPr>
          <w:p w:rsidR="00740A9A" w:rsidRPr="005616BD" w:rsidRDefault="00740A9A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40A9A" w:rsidRPr="005616BD" w:rsidRDefault="00740A9A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740A9A" w:rsidRPr="005616BD" w:rsidRDefault="008B1149" w:rsidP="00740A9A">
            <w:pPr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Мойка и дезинфекция оборудования</w:t>
            </w:r>
          </w:p>
          <w:p w:rsidR="008B1149" w:rsidRPr="005616BD" w:rsidRDefault="008B1149" w:rsidP="00740A9A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Санитарные требования к оборудованию и инвентарю, к их мойке и чистке. Требования к моющим и дезинфицирующим средствам и проверка из концентрации и температуры.</w:t>
            </w:r>
          </w:p>
          <w:p w:rsidR="008B1149" w:rsidRPr="005616BD" w:rsidRDefault="008B1149" w:rsidP="00740A9A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Контроль качества мойки и дезинфекции оборудования. Техника безопасности при работе с моющими и дезинфицирующими средствами.</w:t>
            </w:r>
          </w:p>
          <w:p w:rsidR="008B1149" w:rsidRPr="005616BD" w:rsidRDefault="008B1149" w:rsidP="00740A9A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Инструкция по санитарной обработке оборудования на предприятиях молочной промышленности.</w:t>
            </w:r>
          </w:p>
        </w:tc>
        <w:tc>
          <w:tcPr>
            <w:tcW w:w="3240" w:type="dxa"/>
            <w:vMerge/>
          </w:tcPr>
          <w:p w:rsidR="00740A9A" w:rsidRPr="005616BD" w:rsidRDefault="00740A9A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40A9A" w:rsidRPr="005616BD" w:rsidRDefault="00740A9A" w:rsidP="00875978">
            <w:pPr>
              <w:jc w:val="center"/>
              <w:rPr>
                <w:sz w:val="20"/>
                <w:szCs w:val="20"/>
              </w:rPr>
            </w:pPr>
          </w:p>
          <w:p w:rsidR="00552065" w:rsidRPr="005616BD" w:rsidRDefault="00552065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</w:tr>
      <w:tr w:rsidR="00F33CFD" w:rsidRPr="005616BD" w:rsidTr="00875978"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F33CFD" w:rsidRPr="005616BD" w:rsidRDefault="00F33CFD" w:rsidP="00875978">
            <w:pPr>
              <w:rPr>
                <w:b/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5616B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5616BD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</w:tcPr>
          <w:p w:rsidR="00F33CFD" w:rsidRPr="005616BD" w:rsidRDefault="00BC0742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BFBFBF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F33CFD" w:rsidRPr="005616BD" w:rsidRDefault="003B5AFF" w:rsidP="00875978">
            <w:pPr>
              <w:rPr>
                <w:b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Устройство, принцип действия емкостного оборудования для производства кисломолочных и детских молочных продуктов.</w:t>
            </w:r>
          </w:p>
        </w:tc>
        <w:tc>
          <w:tcPr>
            <w:tcW w:w="3240" w:type="dxa"/>
            <w:vMerge w:val="restart"/>
          </w:tcPr>
          <w:p w:rsidR="00F33CFD" w:rsidRPr="005616BD" w:rsidRDefault="00BC0742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2</w:t>
            </w:r>
          </w:p>
          <w:p w:rsidR="00BC0742" w:rsidRPr="005616BD" w:rsidRDefault="00BC0742" w:rsidP="00875978">
            <w:pPr>
              <w:jc w:val="center"/>
              <w:rPr>
                <w:sz w:val="20"/>
                <w:szCs w:val="20"/>
              </w:rPr>
            </w:pPr>
          </w:p>
          <w:p w:rsidR="00BC0742" w:rsidRPr="005616BD" w:rsidRDefault="00BC0742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4</w:t>
            </w:r>
          </w:p>
          <w:p w:rsidR="00BC0742" w:rsidRPr="005616BD" w:rsidRDefault="00BC0742" w:rsidP="00875978">
            <w:pPr>
              <w:jc w:val="center"/>
              <w:rPr>
                <w:sz w:val="20"/>
                <w:szCs w:val="20"/>
              </w:rPr>
            </w:pPr>
          </w:p>
          <w:p w:rsidR="00BC0742" w:rsidRPr="005616BD" w:rsidRDefault="00BC0742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BFBFBF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BA6C8B">
        <w:tc>
          <w:tcPr>
            <w:tcW w:w="3168" w:type="dxa"/>
            <w:vMerge/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F33CFD" w:rsidRPr="005616BD" w:rsidRDefault="003B5AFF" w:rsidP="003B5AFF">
            <w:pPr>
              <w:rPr>
                <w:b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Устройство, принцип действия сепараторов и гомогенизаторов  для производства кисломолочных и детских молочных продуктов.</w:t>
            </w:r>
          </w:p>
        </w:tc>
        <w:tc>
          <w:tcPr>
            <w:tcW w:w="3240" w:type="dxa"/>
            <w:vMerge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BA6C8B">
        <w:trPr>
          <w:trHeight w:val="539"/>
        </w:trPr>
        <w:tc>
          <w:tcPr>
            <w:tcW w:w="3168" w:type="dxa"/>
            <w:tcBorders>
              <w:bottom w:val="single" w:sz="4" w:space="0" w:color="auto"/>
            </w:tcBorders>
          </w:tcPr>
          <w:p w:rsidR="00F33CFD" w:rsidRPr="005616BD" w:rsidRDefault="00F33CFD" w:rsidP="008759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CFD" w:rsidRPr="005616BD" w:rsidRDefault="000D73B0" w:rsidP="00875978">
            <w:pPr>
              <w:jc w:val="center"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33CFD" w:rsidRPr="005616BD" w:rsidRDefault="003B5AFF" w:rsidP="003B5AFF">
            <w:pPr>
              <w:rPr>
                <w:b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Устройство, принцип действия  автоматизированных </w:t>
            </w:r>
            <w:proofErr w:type="spellStart"/>
            <w:r w:rsidRPr="005616BD">
              <w:rPr>
                <w:sz w:val="20"/>
                <w:szCs w:val="20"/>
              </w:rPr>
              <w:t>пастеризационно</w:t>
            </w:r>
            <w:proofErr w:type="spellEnd"/>
            <w:r w:rsidRPr="005616BD">
              <w:rPr>
                <w:sz w:val="20"/>
                <w:szCs w:val="20"/>
              </w:rPr>
              <w:t xml:space="preserve"> – охладительных установок для производства кисломолочных и детских молочных продуктов.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BA6C8B">
        <w:tc>
          <w:tcPr>
            <w:tcW w:w="10008" w:type="dxa"/>
            <w:gridSpan w:val="3"/>
          </w:tcPr>
          <w:p w:rsidR="00F33CFD" w:rsidRPr="005616BD" w:rsidRDefault="00F33CFD" w:rsidP="00875978">
            <w:pPr>
              <w:pStyle w:val="a3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Учебная практика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Виды работ: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осмотр молокохранильной емкости для нормализации молока;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проведение расчетов по нормализации сырья;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 xml:space="preserve">- Подготовка к пуску </w:t>
            </w:r>
            <w:proofErr w:type="spellStart"/>
            <w:r w:rsidRPr="005616BD">
              <w:rPr>
                <w:bCs/>
                <w:sz w:val="20"/>
                <w:szCs w:val="20"/>
              </w:rPr>
              <w:t>пастеризационно-охладительной</w:t>
            </w:r>
            <w:proofErr w:type="spellEnd"/>
            <w:r w:rsidRPr="005616BD">
              <w:rPr>
                <w:bCs/>
                <w:sz w:val="20"/>
                <w:szCs w:val="20"/>
              </w:rPr>
              <w:t xml:space="preserve"> установки;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сборка установки, проверка герметичности;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стерилизация горячей водой;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контролирование исправности контрольно-измерительных и предохранительных приборов пластинчатой установки;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осуществление пуска в работу пластинчатого аппарата; и вывод его на рабочие параметры;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lastRenderedPageBreak/>
              <w:t>- составление технологической схемы движения молока через теплообменный аппарат;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 xml:space="preserve">- проверка исправности заземления и </w:t>
            </w:r>
            <w:proofErr w:type="spellStart"/>
            <w:r w:rsidRPr="005616BD">
              <w:rPr>
                <w:bCs/>
                <w:sz w:val="20"/>
                <w:szCs w:val="20"/>
              </w:rPr>
              <w:t>зануления</w:t>
            </w:r>
            <w:proofErr w:type="spellEnd"/>
            <w:r w:rsidRPr="005616BD">
              <w:rPr>
                <w:bCs/>
                <w:sz w:val="20"/>
                <w:szCs w:val="20"/>
              </w:rPr>
              <w:t>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нажатие соответствующих данному оборудованию (электродвигателю) кнопок управления и переключателей;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отбор пробы молока в потоке;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проведение анализа молока на фосфатазу;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составление и приготовление моющих и дезинфицирующих растворов;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мойка теплообменных аппаратов в соответствии инструкции по мойке и дезинфекции технологического оборудования;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заполнение технологического журнала пастеризации и охлаждения молока;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проверять качество мойки и дезинфекции оборудования;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 xml:space="preserve">- осуществлять </w:t>
            </w:r>
            <w:proofErr w:type="gramStart"/>
            <w:r w:rsidRPr="005616BD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5616BD">
              <w:rPr>
                <w:bCs/>
                <w:sz w:val="20"/>
                <w:szCs w:val="20"/>
              </w:rPr>
              <w:t xml:space="preserve"> температурными режимами;</w:t>
            </w:r>
          </w:p>
          <w:p w:rsidR="00F33CFD" w:rsidRPr="005616BD" w:rsidRDefault="00F33CFD" w:rsidP="00875978">
            <w:pPr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>- отбирать пробы молока и сливок;</w:t>
            </w:r>
          </w:p>
          <w:p w:rsidR="00F33CFD" w:rsidRPr="005616BD" w:rsidRDefault="00F33CFD" w:rsidP="000D73B0">
            <w:pPr>
              <w:pStyle w:val="a3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 xml:space="preserve">- осуществление </w:t>
            </w:r>
            <w:proofErr w:type="gramStart"/>
            <w:r w:rsidRPr="005616BD">
              <w:rPr>
                <w:bCs/>
                <w:sz w:val="20"/>
                <w:szCs w:val="20"/>
              </w:rPr>
              <w:t>контроля за</w:t>
            </w:r>
            <w:proofErr w:type="gramEnd"/>
            <w:r w:rsidRPr="005616BD">
              <w:rPr>
                <w:bCs/>
                <w:sz w:val="20"/>
                <w:szCs w:val="20"/>
              </w:rPr>
              <w:t xml:space="preserve"> качеством  </w:t>
            </w:r>
            <w:r w:rsidR="000D73B0"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продуктов. </w:t>
            </w:r>
          </w:p>
        </w:tc>
        <w:tc>
          <w:tcPr>
            <w:tcW w:w="3240" w:type="dxa"/>
            <w:shd w:val="clear" w:color="auto" w:fill="FFFFFF" w:themeFill="background1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  <w:tr w:rsidR="00F33CFD" w:rsidRPr="005616BD" w:rsidTr="00875978">
        <w:tc>
          <w:tcPr>
            <w:tcW w:w="10008" w:type="dxa"/>
            <w:gridSpan w:val="3"/>
          </w:tcPr>
          <w:p w:rsidR="00F33CFD" w:rsidRPr="005616BD" w:rsidRDefault="00F33CFD" w:rsidP="00875978">
            <w:pPr>
              <w:pStyle w:val="a3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lastRenderedPageBreak/>
              <w:t>Производственная практика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 w:line="240" w:lineRule="exact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Виды работ: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- соблюдение  правил техники безопасности и производственной санитарии;</w:t>
            </w:r>
          </w:p>
          <w:p w:rsidR="000D73B0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 учет количества и качества поступающего в цех переработки сырья на производство </w:t>
            </w:r>
            <w:r w:rsidR="000D73B0"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продуктов; 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- распределение сырья по видам производства в зависимости от его качества;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-подбор закваски для производства </w:t>
            </w:r>
            <w:r w:rsidR="000D73B0"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продуктов; </w:t>
            </w:r>
            <w:r w:rsidRPr="005616BD">
              <w:rPr>
                <w:sz w:val="20"/>
                <w:szCs w:val="20"/>
              </w:rPr>
              <w:t xml:space="preserve"> 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-контроль процесса приготовления лабораторных и производственных заквасок при производстве </w:t>
            </w:r>
            <w:r w:rsidR="000D73B0" w:rsidRPr="005616BD">
              <w:rPr>
                <w:bCs/>
                <w:sz w:val="20"/>
                <w:szCs w:val="20"/>
              </w:rPr>
              <w:t>кисломолочных и детских молочных продуктов</w:t>
            </w:r>
            <w:r w:rsidR="000D73B0" w:rsidRPr="005616BD">
              <w:rPr>
                <w:sz w:val="20"/>
                <w:szCs w:val="20"/>
              </w:rPr>
              <w:t xml:space="preserve">; </w:t>
            </w:r>
            <w:r w:rsidRPr="005616BD">
              <w:rPr>
                <w:sz w:val="20"/>
                <w:szCs w:val="20"/>
              </w:rPr>
              <w:t xml:space="preserve"> </w:t>
            </w:r>
          </w:p>
          <w:p w:rsidR="000D73B0" w:rsidRPr="005616BD" w:rsidRDefault="00F33CFD" w:rsidP="000D73B0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-обеспечение условий для осуществления технологического процесса по производству </w:t>
            </w:r>
            <w:r w:rsidR="000D73B0"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продуктов; </w:t>
            </w:r>
          </w:p>
          <w:p w:rsidR="000D73B0" w:rsidRPr="005616BD" w:rsidRDefault="00F33CFD" w:rsidP="000D73B0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 ведение технологического процесса производства </w:t>
            </w:r>
            <w:r w:rsidR="000D73B0"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продуктов; </w:t>
            </w:r>
          </w:p>
          <w:p w:rsidR="000D73B0" w:rsidRPr="005616BD" w:rsidRDefault="00F33CFD" w:rsidP="000D73B0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 учет качества сырья для производства </w:t>
            </w:r>
            <w:r w:rsidR="000D73B0"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продуктов; 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-ведение процесса нормализации молока и сливок;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-проведение процесса пастеризации нормализованной смеси;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- ведение процесса охлаждения пастеризованной смеси;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 ведение процесса </w:t>
            </w:r>
            <w:proofErr w:type="spellStart"/>
            <w:r w:rsidRPr="005616BD">
              <w:rPr>
                <w:sz w:val="20"/>
                <w:szCs w:val="20"/>
              </w:rPr>
              <w:t>фасования</w:t>
            </w:r>
            <w:proofErr w:type="spellEnd"/>
            <w:r w:rsidRPr="005616BD">
              <w:rPr>
                <w:sz w:val="20"/>
                <w:szCs w:val="20"/>
              </w:rPr>
              <w:t xml:space="preserve"> готовой продукции;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- ведение процесса гомогенизации смеси;</w:t>
            </w:r>
          </w:p>
          <w:p w:rsidR="000D73B0" w:rsidRPr="005616BD" w:rsidRDefault="00F33CFD" w:rsidP="000D73B0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-ведение процесса заквашивания и сквашивания  смеси при производстве </w:t>
            </w:r>
            <w:r w:rsidR="000D73B0"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продуктов; </w:t>
            </w:r>
          </w:p>
          <w:p w:rsidR="000D73B0" w:rsidRPr="005616BD" w:rsidRDefault="00F33CFD" w:rsidP="000D73B0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 ведение процесса производства </w:t>
            </w:r>
            <w:r w:rsidR="000D73B0"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продуктов; </w:t>
            </w:r>
          </w:p>
          <w:p w:rsidR="00F33CFD" w:rsidRPr="005616BD" w:rsidRDefault="00F33CFD" w:rsidP="00875978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-контроль соблюдения требований к технологическому процессу производства </w:t>
            </w:r>
            <w:r w:rsidR="000D73B0"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 </w:t>
            </w:r>
            <w:r w:rsidRPr="005616BD">
              <w:rPr>
                <w:sz w:val="20"/>
                <w:szCs w:val="20"/>
              </w:rPr>
              <w:t>в соответствии с нормативной и технологической документацией;</w:t>
            </w:r>
          </w:p>
          <w:p w:rsidR="000D73B0" w:rsidRPr="005616BD" w:rsidRDefault="00F33CFD" w:rsidP="000D73B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-контроль маркировки </w:t>
            </w:r>
            <w:proofErr w:type="spellStart"/>
            <w:r w:rsidRPr="005616BD">
              <w:rPr>
                <w:sz w:val="20"/>
                <w:szCs w:val="20"/>
              </w:rPr>
              <w:t>затаренной</w:t>
            </w:r>
            <w:proofErr w:type="spellEnd"/>
            <w:r w:rsidRPr="005616BD">
              <w:rPr>
                <w:sz w:val="20"/>
                <w:szCs w:val="20"/>
              </w:rPr>
              <w:t xml:space="preserve"> продукц</w:t>
            </w:r>
            <w:proofErr w:type="gramStart"/>
            <w:r w:rsidRPr="005616BD">
              <w:rPr>
                <w:sz w:val="20"/>
                <w:szCs w:val="20"/>
              </w:rPr>
              <w:t>ии  и ее</w:t>
            </w:r>
            <w:proofErr w:type="gramEnd"/>
            <w:r w:rsidRPr="005616BD">
              <w:rPr>
                <w:sz w:val="20"/>
                <w:szCs w:val="20"/>
              </w:rPr>
              <w:t xml:space="preserve"> отгрузки;</w:t>
            </w:r>
          </w:p>
          <w:p w:rsidR="000D73B0" w:rsidRPr="005616BD" w:rsidRDefault="00F33CFD" w:rsidP="000D73B0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-анализ причин брака, допущенного в производственном процессе;</w:t>
            </w:r>
          </w:p>
          <w:p w:rsidR="00F33CFD" w:rsidRPr="005616BD" w:rsidRDefault="00F33CFD" w:rsidP="000D73B0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-разработка мероприятий по устранению причин брака;</w:t>
            </w:r>
          </w:p>
          <w:p w:rsidR="000D73B0" w:rsidRPr="005616BD" w:rsidRDefault="00F33CFD" w:rsidP="000D73B0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-обеспечение режимов работы оборудования по производству  </w:t>
            </w:r>
            <w:r w:rsidR="000D73B0" w:rsidRPr="005616BD">
              <w:rPr>
                <w:bCs/>
                <w:sz w:val="20"/>
                <w:szCs w:val="20"/>
              </w:rPr>
              <w:t>кисломолочных и детских молочных продуктов;</w:t>
            </w:r>
          </w:p>
          <w:p w:rsidR="00F33CFD" w:rsidRPr="005616BD" w:rsidRDefault="000D73B0" w:rsidP="0004737E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bCs/>
                <w:sz w:val="20"/>
                <w:szCs w:val="20"/>
              </w:rPr>
              <w:t xml:space="preserve">- </w:t>
            </w:r>
            <w:r w:rsidRPr="005616BD">
              <w:rPr>
                <w:sz w:val="20"/>
                <w:szCs w:val="20"/>
              </w:rPr>
              <w:t>к</w:t>
            </w:r>
            <w:r w:rsidR="00F33CFD" w:rsidRPr="005616BD">
              <w:rPr>
                <w:sz w:val="20"/>
                <w:szCs w:val="20"/>
              </w:rPr>
              <w:t xml:space="preserve">онтроль эффективного использования технологического оборудования по  производству  </w:t>
            </w:r>
            <w:r w:rsidRPr="005616BD">
              <w:rPr>
                <w:bCs/>
                <w:sz w:val="20"/>
                <w:szCs w:val="20"/>
              </w:rPr>
              <w:t xml:space="preserve">кисломолочных и детских молочных продуктов; </w:t>
            </w:r>
            <w:proofErr w:type="gramStart"/>
            <w:r w:rsidR="00F33CFD" w:rsidRPr="005616BD">
              <w:rPr>
                <w:sz w:val="20"/>
                <w:szCs w:val="20"/>
              </w:rPr>
              <w:t>-к</w:t>
            </w:r>
            <w:proofErr w:type="gramEnd"/>
            <w:r w:rsidR="00F33CFD" w:rsidRPr="005616BD">
              <w:rPr>
                <w:sz w:val="20"/>
                <w:szCs w:val="20"/>
              </w:rPr>
              <w:t>онтроль санитарного состояния оборудования участка.</w:t>
            </w:r>
          </w:p>
        </w:tc>
        <w:tc>
          <w:tcPr>
            <w:tcW w:w="3240" w:type="dxa"/>
          </w:tcPr>
          <w:p w:rsidR="00F33CFD" w:rsidRPr="005616BD" w:rsidRDefault="00F33CFD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C0C0C0"/>
          </w:tcPr>
          <w:p w:rsidR="00F33CFD" w:rsidRPr="005616BD" w:rsidRDefault="00F33CFD" w:rsidP="0087597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2"/>
        <w:gridCol w:w="3116"/>
        <w:gridCol w:w="1648"/>
      </w:tblGrid>
      <w:tr w:rsidR="00F33CFD" w:rsidRPr="005616BD" w:rsidTr="00BA6C8B">
        <w:trPr>
          <w:trHeight w:val="20"/>
        </w:trPr>
        <w:tc>
          <w:tcPr>
            <w:tcW w:w="3390" w:type="pct"/>
            <w:shd w:val="clear" w:color="auto" w:fill="auto"/>
          </w:tcPr>
          <w:p w:rsidR="00F33CFD" w:rsidRPr="005616BD" w:rsidRDefault="00F33CFD" w:rsidP="0087597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lastRenderedPageBreak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F33CFD" w:rsidRPr="005616BD" w:rsidRDefault="00F33CFD" w:rsidP="0087597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616BD"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04737E" w:rsidRPr="005616BD" w:rsidRDefault="00F33CFD" w:rsidP="0004737E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t xml:space="preserve">1. Определение технологических  режимов  производства  </w:t>
            </w:r>
            <w:r w:rsidR="0004737E" w:rsidRPr="005616BD">
              <w:rPr>
                <w:bCs/>
                <w:sz w:val="20"/>
                <w:szCs w:val="20"/>
              </w:rPr>
              <w:t xml:space="preserve"> кисломолочных и детских молочных продуктов </w:t>
            </w:r>
          </w:p>
          <w:p w:rsidR="00F33CFD" w:rsidRPr="005616BD" w:rsidRDefault="00F33CFD" w:rsidP="00875978">
            <w:pPr>
              <w:rPr>
                <w:rFonts w:eastAsia="Calibri"/>
                <w:bCs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t xml:space="preserve">  (продукт указывается преподавателем).</w:t>
            </w:r>
          </w:p>
          <w:p w:rsidR="0004737E" w:rsidRPr="005616BD" w:rsidRDefault="00F33CFD" w:rsidP="0004737E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t xml:space="preserve">2. Составление технологических карт производства  </w:t>
            </w:r>
            <w:r w:rsidR="0004737E" w:rsidRPr="005616BD">
              <w:rPr>
                <w:bCs/>
                <w:sz w:val="20"/>
                <w:szCs w:val="20"/>
              </w:rPr>
              <w:t xml:space="preserve"> кисломолочных и детских молочных продуктов. </w:t>
            </w:r>
          </w:p>
          <w:p w:rsidR="0004737E" w:rsidRPr="005616BD" w:rsidRDefault="00F33CFD" w:rsidP="0004737E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t xml:space="preserve">3. Оформление схем технологического процесса производства </w:t>
            </w:r>
            <w:r w:rsidR="0004737E" w:rsidRPr="005616BD">
              <w:rPr>
                <w:bCs/>
                <w:sz w:val="20"/>
                <w:szCs w:val="20"/>
              </w:rPr>
              <w:t xml:space="preserve"> кисломолочных и детских молочных продуктов </w:t>
            </w:r>
          </w:p>
          <w:p w:rsidR="00F33CFD" w:rsidRPr="005616BD" w:rsidRDefault="00F33CFD" w:rsidP="00875978">
            <w:pPr>
              <w:rPr>
                <w:rFonts w:eastAsia="Calibri"/>
                <w:bCs/>
                <w:sz w:val="20"/>
                <w:szCs w:val="20"/>
              </w:rPr>
            </w:pPr>
            <w:r w:rsidRPr="005616BD">
              <w:rPr>
                <w:rFonts w:eastAsia="Calibri"/>
                <w:bCs/>
                <w:sz w:val="20"/>
                <w:szCs w:val="20"/>
              </w:rPr>
              <w:t xml:space="preserve"> в аппаратурном оформлении.</w:t>
            </w:r>
          </w:p>
          <w:p w:rsidR="0004737E" w:rsidRPr="005616BD" w:rsidRDefault="00F33CFD" w:rsidP="0004737E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4. Оформление </w:t>
            </w:r>
            <w:proofErr w:type="gramStart"/>
            <w:r w:rsidRPr="005616BD">
              <w:rPr>
                <w:sz w:val="20"/>
                <w:szCs w:val="20"/>
              </w:rPr>
              <w:t>фрагмента  схемы</w:t>
            </w:r>
            <w:r w:rsidR="0004737E" w:rsidRPr="005616BD">
              <w:rPr>
                <w:sz w:val="20"/>
                <w:szCs w:val="20"/>
              </w:rPr>
              <w:t xml:space="preserve"> </w:t>
            </w:r>
            <w:r w:rsidRPr="005616BD">
              <w:rPr>
                <w:sz w:val="20"/>
                <w:szCs w:val="20"/>
              </w:rPr>
              <w:t xml:space="preserve"> контроля технологического процесса производства</w:t>
            </w:r>
            <w:r w:rsidR="0004737E" w:rsidRPr="005616BD">
              <w:rPr>
                <w:bCs/>
                <w:sz w:val="20"/>
                <w:szCs w:val="20"/>
              </w:rPr>
              <w:t xml:space="preserve"> кисломолочных</w:t>
            </w:r>
            <w:proofErr w:type="gramEnd"/>
            <w:r w:rsidR="0004737E" w:rsidRPr="005616BD">
              <w:rPr>
                <w:bCs/>
                <w:sz w:val="20"/>
                <w:szCs w:val="20"/>
              </w:rPr>
              <w:t xml:space="preserve"> и детских молочных продуктов.</w:t>
            </w: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5. Разработка комплекса мероприятий по снижению производственных потерь при производстве продукта.</w:t>
            </w:r>
          </w:p>
          <w:p w:rsidR="00F33CFD" w:rsidRPr="005616BD" w:rsidRDefault="00F33CFD" w:rsidP="00875978">
            <w:pPr>
              <w:rPr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>5. Расшифровка «слепой» технологической схемы производства продукта.</w:t>
            </w:r>
          </w:p>
          <w:p w:rsidR="00F33CFD" w:rsidRPr="005616BD" w:rsidRDefault="00F33CFD" w:rsidP="0004737E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5616BD">
              <w:rPr>
                <w:sz w:val="20"/>
                <w:szCs w:val="20"/>
              </w:rPr>
              <w:t xml:space="preserve"> 6. Составление и пересчет рецептур сырья для производства продуктов</w:t>
            </w:r>
            <w:r w:rsidRPr="005616BD">
              <w:rPr>
                <w:bCs/>
                <w:sz w:val="20"/>
                <w:szCs w:val="20"/>
              </w:rPr>
              <w:t xml:space="preserve"> </w:t>
            </w:r>
            <w:r w:rsidR="0004737E" w:rsidRPr="005616BD">
              <w:rPr>
                <w:bCs/>
                <w:sz w:val="20"/>
                <w:szCs w:val="20"/>
              </w:rPr>
              <w:t xml:space="preserve"> кисломолочных и детских молочных продуктов.</w:t>
            </w:r>
          </w:p>
        </w:tc>
        <w:tc>
          <w:tcPr>
            <w:tcW w:w="1053" w:type="pct"/>
            <w:shd w:val="clear" w:color="auto" w:fill="auto"/>
          </w:tcPr>
          <w:p w:rsidR="00F33CFD" w:rsidRPr="005616BD" w:rsidRDefault="0004737E" w:rsidP="00875978">
            <w:pPr>
              <w:jc w:val="center"/>
              <w:rPr>
                <w:b/>
                <w:sz w:val="20"/>
                <w:szCs w:val="20"/>
              </w:rPr>
            </w:pPr>
            <w:r w:rsidRPr="005616BD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557" w:type="pct"/>
            <w:tcBorders>
              <w:right w:val="nil"/>
            </w:tcBorders>
            <w:shd w:val="clear" w:color="auto" w:fill="C0C0C0"/>
          </w:tcPr>
          <w:p w:rsidR="00F33CFD" w:rsidRPr="005616BD" w:rsidRDefault="00F33CFD" w:rsidP="0087597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5616B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5616BD">
        <w:rPr>
          <w:sz w:val="20"/>
          <w:szCs w:val="20"/>
        </w:rPr>
        <w:t xml:space="preserve">1 - </w:t>
      </w:r>
      <w:proofErr w:type="gramStart"/>
      <w:r w:rsidRPr="005616BD">
        <w:rPr>
          <w:sz w:val="20"/>
          <w:szCs w:val="20"/>
        </w:rPr>
        <w:t>ознакомительный</w:t>
      </w:r>
      <w:proofErr w:type="gramEnd"/>
      <w:r w:rsidRPr="005616BD">
        <w:rPr>
          <w:sz w:val="20"/>
          <w:szCs w:val="20"/>
        </w:rPr>
        <w:t xml:space="preserve"> (узнавание ранее изученных объектов, свойств); </w:t>
      </w: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5616BD">
        <w:rPr>
          <w:sz w:val="20"/>
          <w:szCs w:val="20"/>
        </w:rPr>
        <w:t>2 - </w:t>
      </w:r>
      <w:proofErr w:type="gramStart"/>
      <w:r w:rsidRPr="005616BD">
        <w:rPr>
          <w:sz w:val="20"/>
          <w:szCs w:val="20"/>
        </w:rPr>
        <w:t>репродуктивный</w:t>
      </w:r>
      <w:proofErr w:type="gramEnd"/>
      <w:r w:rsidRPr="005616B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5616BD">
        <w:rPr>
          <w:sz w:val="20"/>
          <w:szCs w:val="20"/>
        </w:rPr>
        <w:t xml:space="preserve">3 – </w:t>
      </w:r>
      <w:proofErr w:type="gramStart"/>
      <w:r w:rsidRPr="005616BD">
        <w:rPr>
          <w:sz w:val="20"/>
          <w:szCs w:val="20"/>
        </w:rPr>
        <w:t>продуктивный</w:t>
      </w:r>
      <w:proofErr w:type="gramEnd"/>
      <w:r w:rsidRPr="005616B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  <w:r w:rsidRPr="005616BD">
        <w:rPr>
          <w:i/>
          <w:sz w:val="20"/>
          <w:szCs w:val="20"/>
        </w:rPr>
        <w:t xml:space="preserve"> 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F33CFD" w:rsidRPr="005616B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616B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5616BD">
        <w:rPr>
          <w:sz w:val="28"/>
          <w:szCs w:val="28"/>
        </w:rPr>
        <w:t xml:space="preserve">Реализация программы модуля предполагает наличие учебных кабинета №24 </w:t>
      </w:r>
      <w:r w:rsidRPr="005616BD">
        <w:rPr>
          <w:sz w:val="28"/>
        </w:rPr>
        <w:t xml:space="preserve">«Технологии молока и молочных продуктов».  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6B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5616BD">
        <w:rPr>
          <w:sz w:val="28"/>
          <w:szCs w:val="28"/>
        </w:rPr>
        <w:t>«Технологии молока и молочных продуктов»:</w:t>
      </w:r>
    </w:p>
    <w:p w:rsidR="00F33CFD" w:rsidRPr="005616BD" w:rsidRDefault="00F33CFD" w:rsidP="00F33CFD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5616BD">
        <w:rPr>
          <w:sz w:val="28"/>
        </w:rPr>
        <w:t>- комплект приборов;</w:t>
      </w:r>
    </w:p>
    <w:p w:rsidR="00F33CFD" w:rsidRPr="005616BD" w:rsidRDefault="00F33CFD" w:rsidP="00F33CFD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5616BD">
        <w:rPr>
          <w:sz w:val="28"/>
        </w:rPr>
        <w:t>- комплект бланков технологической документации;</w:t>
      </w:r>
    </w:p>
    <w:p w:rsidR="00F33CFD" w:rsidRPr="005616BD" w:rsidRDefault="00F33CFD" w:rsidP="00F33CFD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5616BD">
        <w:rPr>
          <w:sz w:val="28"/>
        </w:rPr>
        <w:t>- комплект учебно-методической документации;</w:t>
      </w:r>
    </w:p>
    <w:p w:rsidR="00F33CFD" w:rsidRPr="005616BD" w:rsidRDefault="00F33CFD" w:rsidP="00F33CFD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5616BD">
        <w:rPr>
          <w:sz w:val="28"/>
        </w:rPr>
        <w:t xml:space="preserve">- наглядные пособия (плакаты по технологии </w:t>
      </w:r>
      <w:r w:rsidR="00813EA6" w:rsidRPr="005616BD">
        <w:rPr>
          <w:sz w:val="28"/>
        </w:rPr>
        <w:t xml:space="preserve">кисломолочных и детских молочных продуктов, </w:t>
      </w:r>
      <w:proofErr w:type="spellStart"/>
      <w:r w:rsidR="00813EA6" w:rsidRPr="005616BD">
        <w:rPr>
          <w:sz w:val="28"/>
        </w:rPr>
        <w:t>мультимедийные</w:t>
      </w:r>
      <w:proofErr w:type="spellEnd"/>
      <w:r w:rsidR="00813EA6" w:rsidRPr="005616BD">
        <w:rPr>
          <w:sz w:val="28"/>
        </w:rPr>
        <w:t xml:space="preserve"> презентации).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616BD">
        <w:rPr>
          <w:sz w:val="28"/>
        </w:rPr>
        <w:t xml:space="preserve">        </w:t>
      </w: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4.2. Информационное обеспечение обучения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16B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616BD">
        <w:rPr>
          <w:bCs/>
          <w:sz w:val="28"/>
          <w:szCs w:val="28"/>
        </w:rPr>
        <w:t>Основные источники:</w:t>
      </w:r>
    </w:p>
    <w:p w:rsidR="00F33CFD" w:rsidRPr="005616BD" w:rsidRDefault="00F33CFD" w:rsidP="00F33CFD">
      <w:pPr>
        <w:rPr>
          <w:b/>
          <w:bCs/>
          <w:sz w:val="28"/>
          <w:szCs w:val="28"/>
        </w:rPr>
      </w:pPr>
      <w:r w:rsidRPr="005616BD">
        <w:rPr>
          <w:b/>
          <w:bCs/>
          <w:sz w:val="28"/>
          <w:szCs w:val="28"/>
        </w:rPr>
        <w:t>Учебники:</w:t>
      </w:r>
    </w:p>
    <w:p w:rsidR="00F33CFD" w:rsidRPr="005616BD" w:rsidRDefault="00F33CFD" w:rsidP="00F33CFD">
      <w:pPr>
        <w:rPr>
          <w:sz w:val="28"/>
          <w:szCs w:val="28"/>
        </w:rPr>
      </w:pPr>
      <w:r w:rsidRPr="005616BD">
        <w:rPr>
          <w:sz w:val="28"/>
          <w:szCs w:val="28"/>
        </w:rPr>
        <w:t>1. Бредихин С.А., Космодемьянский Ю.В. и др. Технология  и техника переработки молока - М.: КолосС,2001.-400с.</w:t>
      </w:r>
    </w:p>
    <w:p w:rsidR="00F33CFD" w:rsidRPr="005616BD" w:rsidRDefault="00F33CFD" w:rsidP="00F33CFD">
      <w:pPr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>2.Забодалова Л.А. Технико-химический и микробиологический контроль на предприятиях молочной промышленности. СП</w:t>
      </w:r>
      <w:proofErr w:type="gramStart"/>
      <w:r w:rsidRPr="005616BD">
        <w:rPr>
          <w:sz w:val="28"/>
          <w:szCs w:val="28"/>
        </w:rPr>
        <w:t xml:space="preserve">.: </w:t>
      </w:r>
      <w:proofErr w:type="gramEnd"/>
      <w:r w:rsidRPr="005616BD">
        <w:rPr>
          <w:sz w:val="28"/>
          <w:szCs w:val="28"/>
        </w:rPr>
        <w:t>Троицкий мост, 2009.</w:t>
      </w:r>
    </w:p>
    <w:p w:rsidR="00F33CFD" w:rsidRPr="005616BD" w:rsidRDefault="00F33CFD" w:rsidP="00F33CFD">
      <w:pPr>
        <w:contextualSpacing/>
        <w:rPr>
          <w:rFonts w:eastAsia="Calibri"/>
          <w:sz w:val="28"/>
          <w:szCs w:val="28"/>
        </w:rPr>
      </w:pPr>
      <w:r w:rsidRPr="005616BD">
        <w:rPr>
          <w:sz w:val="28"/>
          <w:szCs w:val="28"/>
        </w:rPr>
        <w:t xml:space="preserve">3.  </w:t>
      </w:r>
      <w:proofErr w:type="spellStart"/>
      <w:r w:rsidRPr="005616BD">
        <w:rPr>
          <w:rFonts w:eastAsia="Calibri"/>
          <w:sz w:val="28"/>
          <w:szCs w:val="28"/>
        </w:rPr>
        <w:t>Крусь</w:t>
      </w:r>
      <w:proofErr w:type="spellEnd"/>
      <w:r w:rsidRPr="005616BD">
        <w:rPr>
          <w:rFonts w:eastAsia="Calibri"/>
          <w:sz w:val="28"/>
          <w:szCs w:val="28"/>
        </w:rPr>
        <w:t xml:space="preserve"> Г.Н. Технология молока и молочных продуктов/Г.Н. </w:t>
      </w:r>
      <w:proofErr w:type="spellStart"/>
      <w:r w:rsidRPr="005616BD">
        <w:rPr>
          <w:rFonts w:eastAsia="Calibri"/>
          <w:sz w:val="28"/>
          <w:szCs w:val="28"/>
        </w:rPr>
        <w:t>Крусь</w:t>
      </w:r>
      <w:proofErr w:type="spellEnd"/>
      <w:r w:rsidRPr="005616BD">
        <w:rPr>
          <w:rFonts w:eastAsia="Calibri"/>
          <w:sz w:val="28"/>
          <w:szCs w:val="28"/>
        </w:rPr>
        <w:t xml:space="preserve">, А.Г. </w:t>
      </w:r>
    </w:p>
    <w:p w:rsidR="00F33CFD" w:rsidRPr="005616BD" w:rsidRDefault="00F33CFD" w:rsidP="00F33CFD">
      <w:pPr>
        <w:contextualSpacing/>
        <w:rPr>
          <w:rFonts w:eastAsia="Calibri"/>
          <w:sz w:val="28"/>
          <w:szCs w:val="28"/>
        </w:rPr>
      </w:pPr>
      <w:r w:rsidRPr="005616BD">
        <w:rPr>
          <w:rFonts w:eastAsia="Calibri"/>
          <w:sz w:val="28"/>
          <w:szCs w:val="28"/>
        </w:rPr>
        <w:t xml:space="preserve">Храмцов,  и др. Под ред. А.М. </w:t>
      </w:r>
      <w:proofErr w:type="spellStart"/>
      <w:r w:rsidRPr="005616BD">
        <w:rPr>
          <w:rFonts w:eastAsia="Calibri"/>
          <w:sz w:val="28"/>
          <w:szCs w:val="28"/>
        </w:rPr>
        <w:t>Шалыгиной</w:t>
      </w:r>
      <w:proofErr w:type="spellEnd"/>
      <w:r w:rsidRPr="005616BD">
        <w:rPr>
          <w:rFonts w:eastAsia="Calibri"/>
          <w:sz w:val="28"/>
          <w:szCs w:val="28"/>
        </w:rPr>
        <w:t>. - М.</w:t>
      </w:r>
      <w:proofErr w:type="gramStart"/>
      <w:r w:rsidRPr="005616BD">
        <w:rPr>
          <w:rFonts w:eastAsia="Calibri"/>
          <w:sz w:val="28"/>
          <w:szCs w:val="28"/>
        </w:rPr>
        <w:t xml:space="preserve"> :</w:t>
      </w:r>
      <w:proofErr w:type="gramEnd"/>
      <w:r w:rsidRPr="005616BD">
        <w:rPr>
          <w:rFonts w:eastAsia="Calibri"/>
          <w:sz w:val="28"/>
          <w:szCs w:val="28"/>
        </w:rPr>
        <w:t xml:space="preserve"> КолосС,2008.- 455с</w:t>
      </w:r>
    </w:p>
    <w:p w:rsidR="00F33CFD" w:rsidRPr="005616BD" w:rsidRDefault="00F33CFD" w:rsidP="00F33CFD">
      <w:pPr>
        <w:jc w:val="both"/>
        <w:rPr>
          <w:bCs/>
          <w:iCs/>
          <w:sz w:val="28"/>
          <w:szCs w:val="28"/>
        </w:rPr>
      </w:pPr>
      <w:r w:rsidRPr="005616BD">
        <w:rPr>
          <w:bCs/>
          <w:iCs/>
          <w:sz w:val="28"/>
          <w:szCs w:val="28"/>
        </w:rPr>
        <w:t xml:space="preserve">4. Кочеткова А.А. Функциональное питание / А.А. Кочеткова, В.И. </w:t>
      </w:r>
      <w:proofErr w:type="spellStart"/>
      <w:r w:rsidRPr="005616BD">
        <w:rPr>
          <w:bCs/>
          <w:iCs/>
          <w:sz w:val="28"/>
          <w:szCs w:val="28"/>
        </w:rPr>
        <w:t>Тужилкин</w:t>
      </w:r>
      <w:proofErr w:type="spellEnd"/>
      <w:r w:rsidRPr="005616BD">
        <w:rPr>
          <w:bCs/>
          <w:iCs/>
          <w:sz w:val="28"/>
          <w:szCs w:val="28"/>
        </w:rPr>
        <w:t xml:space="preserve">, И.Н. Нестерова, А.Ю. </w:t>
      </w:r>
      <w:proofErr w:type="spellStart"/>
      <w:r w:rsidRPr="005616BD">
        <w:rPr>
          <w:bCs/>
          <w:iCs/>
          <w:sz w:val="28"/>
          <w:szCs w:val="28"/>
        </w:rPr>
        <w:t>Колеснов</w:t>
      </w:r>
      <w:proofErr w:type="spellEnd"/>
      <w:r w:rsidRPr="005616BD">
        <w:rPr>
          <w:bCs/>
          <w:iCs/>
          <w:sz w:val="28"/>
          <w:szCs w:val="28"/>
        </w:rPr>
        <w:t xml:space="preserve">, Н.Д. </w:t>
      </w:r>
      <w:proofErr w:type="spellStart"/>
      <w:r w:rsidRPr="005616BD">
        <w:rPr>
          <w:bCs/>
          <w:iCs/>
          <w:sz w:val="28"/>
          <w:szCs w:val="28"/>
        </w:rPr>
        <w:t>Войткевич</w:t>
      </w:r>
      <w:proofErr w:type="spellEnd"/>
      <w:r w:rsidRPr="005616BD">
        <w:rPr>
          <w:bCs/>
          <w:iCs/>
          <w:sz w:val="28"/>
          <w:szCs w:val="28"/>
        </w:rPr>
        <w:t>// Вопросы питания.-№4.-2000.</w:t>
      </w:r>
    </w:p>
    <w:p w:rsidR="00F33CFD" w:rsidRPr="005616BD" w:rsidRDefault="00F33CFD" w:rsidP="00F33CFD">
      <w:pPr>
        <w:jc w:val="both"/>
        <w:rPr>
          <w:sz w:val="28"/>
          <w:szCs w:val="28"/>
        </w:rPr>
      </w:pPr>
      <w:r w:rsidRPr="005616BD">
        <w:rPr>
          <w:bCs/>
          <w:iCs/>
          <w:sz w:val="28"/>
          <w:szCs w:val="28"/>
        </w:rPr>
        <w:t xml:space="preserve">5. Функциональные напитки и напитки специального назначения. Под редакцией </w:t>
      </w:r>
      <w:proofErr w:type="spellStart"/>
      <w:r w:rsidRPr="005616BD">
        <w:rPr>
          <w:bCs/>
          <w:iCs/>
          <w:sz w:val="28"/>
          <w:szCs w:val="28"/>
        </w:rPr>
        <w:t>П.Пакена</w:t>
      </w:r>
      <w:proofErr w:type="spellEnd"/>
      <w:r w:rsidRPr="005616BD">
        <w:rPr>
          <w:bCs/>
          <w:iCs/>
          <w:sz w:val="28"/>
          <w:szCs w:val="28"/>
        </w:rPr>
        <w:t xml:space="preserve">. </w:t>
      </w:r>
      <w:r w:rsidRPr="005616BD">
        <w:rPr>
          <w:sz w:val="28"/>
          <w:szCs w:val="28"/>
        </w:rPr>
        <w:t>СПб</w:t>
      </w:r>
      <w:proofErr w:type="gramStart"/>
      <w:r w:rsidRPr="005616BD">
        <w:rPr>
          <w:sz w:val="28"/>
          <w:szCs w:val="28"/>
        </w:rPr>
        <w:t xml:space="preserve">.: </w:t>
      </w:r>
      <w:proofErr w:type="gramEnd"/>
      <w:r w:rsidRPr="005616BD">
        <w:rPr>
          <w:sz w:val="28"/>
          <w:szCs w:val="28"/>
        </w:rPr>
        <w:t>Профессия, 2010.-496с.</w:t>
      </w:r>
    </w:p>
    <w:p w:rsidR="00813EA6" w:rsidRPr="005616BD" w:rsidRDefault="00813EA6" w:rsidP="00F33CFD">
      <w:pPr>
        <w:jc w:val="both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Справочники:</w:t>
      </w:r>
    </w:p>
    <w:p w:rsidR="00BD3640" w:rsidRPr="005616BD" w:rsidRDefault="00BD3640" w:rsidP="00BD3640">
      <w:pPr>
        <w:contextualSpacing/>
        <w:jc w:val="both"/>
        <w:rPr>
          <w:sz w:val="28"/>
          <w:szCs w:val="28"/>
        </w:rPr>
      </w:pPr>
      <w:r w:rsidRPr="005616BD">
        <w:rPr>
          <w:sz w:val="28"/>
          <w:szCs w:val="28"/>
        </w:rPr>
        <w:t xml:space="preserve">1. Кузнецов В.В., Липатов Н.Н. Справочник технолога молочного производства. Технология и рецептуры. Т. 6. Технология детских молочных продуктов. – СПб.: ГИОРД. 2005. – 512 </w:t>
      </w:r>
      <w:proofErr w:type="gramStart"/>
      <w:r w:rsidRPr="005616BD">
        <w:rPr>
          <w:sz w:val="28"/>
          <w:szCs w:val="28"/>
        </w:rPr>
        <w:t>с</w:t>
      </w:r>
      <w:proofErr w:type="gramEnd"/>
      <w:r w:rsidRPr="005616BD">
        <w:rPr>
          <w:sz w:val="28"/>
          <w:szCs w:val="28"/>
        </w:rPr>
        <w:t>.</w:t>
      </w:r>
    </w:p>
    <w:p w:rsidR="00BD3640" w:rsidRPr="005616BD" w:rsidRDefault="00BD3640" w:rsidP="00BD3640">
      <w:pPr>
        <w:contextualSpacing/>
        <w:rPr>
          <w:sz w:val="28"/>
          <w:szCs w:val="28"/>
        </w:rPr>
      </w:pPr>
      <w:r w:rsidRPr="005616BD">
        <w:rPr>
          <w:rFonts w:eastAsia="Calibri"/>
          <w:sz w:val="28"/>
          <w:szCs w:val="28"/>
        </w:rPr>
        <w:t xml:space="preserve"> 2. Степанова Л.И. Справочник технолога молочного производства. Технология и рецептуры. В трех томах. Т.1. Цельномолочные продукты. – СПб: Гиорд,1999.-384с.</w:t>
      </w:r>
    </w:p>
    <w:p w:rsidR="00BD3640" w:rsidRPr="005616BD" w:rsidRDefault="00BD3640" w:rsidP="00BD3640">
      <w:pPr>
        <w:contextualSpacing/>
        <w:jc w:val="both"/>
        <w:rPr>
          <w:sz w:val="28"/>
          <w:szCs w:val="28"/>
        </w:rPr>
      </w:pPr>
      <w:r w:rsidRPr="005616BD">
        <w:rPr>
          <w:rFonts w:eastAsia="Calibri"/>
          <w:sz w:val="28"/>
          <w:szCs w:val="28"/>
        </w:rPr>
        <w:t>3.  Самойлов В.А. Справочник технолога молочного производства. Т.7.</w:t>
      </w:r>
    </w:p>
    <w:p w:rsidR="00813EA6" w:rsidRPr="005616BD" w:rsidRDefault="00813EA6" w:rsidP="00F33CFD">
      <w:pPr>
        <w:jc w:val="both"/>
        <w:rPr>
          <w:b/>
          <w:bCs/>
          <w:iCs/>
          <w:sz w:val="28"/>
          <w:szCs w:val="28"/>
        </w:rPr>
      </w:pP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16BD">
        <w:rPr>
          <w:b/>
          <w:bCs/>
          <w:sz w:val="28"/>
          <w:szCs w:val="28"/>
        </w:rPr>
        <w:t>Дополнительные источники: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5616BD">
        <w:rPr>
          <w:bCs/>
          <w:sz w:val="28"/>
          <w:szCs w:val="28"/>
        </w:rPr>
        <w:t>Учебники и учебные пособия:</w:t>
      </w:r>
    </w:p>
    <w:p w:rsidR="00F33CFD" w:rsidRPr="005616BD" w:rsidRDefault="00F33CFD" w:rsidP="00F33CFD">
      <w:pPr>
        <w:jc w:val="both"/>
        <w:rPr>
          <w:bCs/>
          <w:sz w:val="28"/>
          <w:szCs w:val="28"/>
        </w:rPr>
      </w:pPr>
      <w:r w:rsidRPr="005616BD">
        <w:rPr>
          <w:bCs/>
          <w:iCs/>
          <w:sz w:val="28"/>
          <w:szCs w:val="28"/>
        </w:rPr>
        <w:t xml:space="preserve">1.Амброзевич Е.Г. Особенности европейского и восточного подходов к ингредиентам для продуктов здорового питания// Пищевые ингредиенты. Сырье и добавки. - №1. - 2005. - С. 30-31. </w:t>
      </w:r>
      <w:r w:rsidRPr="005616BD">
        <w:rPr>
          <w:bCs/>
          <w:iCs/>
          <w:sz w:val="28"/>
          <w:szCs w:val="28"/>
        </w:rPr>
        <w:br/>
      </w:r>
      <w:r w:rsidRPr="005616BD">
        <w:rPr>
          <w:bCs/>
          <w:iCs/>
          <w:sz w:val="28"/>
          <w:szCs w:val="28"/>
        </w:rPr>
        <w:lastRenderedPageBreak/>
        <w:t xml:space="preserve">2. Концепция государственной политики в области здорового питания населения России на период до 2005 года// Пищевая промышленность. - № -1998. </w:t>
      </w:r>
      <w:r w:rsidRPr="005616BD">
        <w:rPr>
          <w:bCs/>
          <w:iCs/>
          <w:sz w:val="28"/>
          <w:szCs w:val="28"/>
        </w:rPr>
        <w:br/>
      </w:r>
      <w:r w:rsidRPr="005616BD">
        <w:rPr>
          <w:bCs/>
          <w:iCs/>
          <w:sz w:val="28"/>
          <w:szCs w:val="28"/>
        </w:rPr>
        <w:br/>
      </w:r>
      <w:r w:rsidRPr="005616BD">
        <w:rPr>
          <w:bCs/>
          <w:sz w:val="28"/>
          <w:szCs w:val="28"/>
        </w:rPr>
        <w:t xml:space="preserve"> Журналы:</w:t>
      </w:r>
    </w:p>
    <w:p w:rsidR="00F33CFD" w:rsidRPr="005616BD" w:rsidRDefault="00F33CFD" w:rsidP="00F33CFD">
      <w:pPr>
        <w:pStyle w:val="1"/>
        <w:tabs>
          <w:tab w:val="num" w:pos="0"/>
        </w:tabs>
        <w:ind w:left="284" w:firstLine="0"/>
        <w:jc w:val="both"/>
        <w:rPr>
          <w:sz w:val="28"/>
        </w:rPr>
      </w:pPr>
      <w:r w:rsidRPr="005616BD">
        <w:rPr>
          <w:sz w:val="28"/>
        </w:rPr>
        <w:t xml:space="preserve"> «Молочная промышленность»</w:t>
      </w:r>
    </w:p>
    <w:p w:rsidR="00F33CFD" w:rsidRPr="005616BD" w:rsidRDefault="00F33CFD" w:rsidP="00F33CFD">
      <w:pPr>
        <w:pStyle w:val="1"/>
        <w:tabs>
          <w:tab w:val="num" w:pos="0"/>
        </w:tabs>
        <w:ind w:left="284" w:firstLine="0"/>
        <w:jc w:val="both"/>
        <w:rPr>
          <w:sz w:val="28"/>
        </w:rPr>
      </w:pPr>
      <w:r w:rsidRPr="005616BD">
        <w:rPr>
          <w:sz w:val="28"/>
        </w:rPr>
        <w:t>«Молочная река»</w:t>
      </w:r>
    </w:p>
    <w:p w:rsidR="00F33CFD" w:rsidRPr="005616BD" w:rsidRDefault="00F33CFD" w:rsidP="00F33CFD">
      <w:pPr>
        <w:pStyle w:val="1"/>
        <w:tabs>
          <w:tab w:val="num" w:pos="0"/>
        </w:tabs>
        <w:ind w:left="284" w:firstLine="0"/>
        <w:jc w:val="both"/>
        <w:rPr>
          <w:sz w:val="28"/>
        </w:rPr>
      </w:pPr>
      <w:r w:rsidRPr="005616BD">
        <w:rPr>
          <w:sz w:val="28"/>
        </w:rPr>
        <w:t>«Переработка молока»</w:t>
      </w:r>
    </w:p>
    <w:p w:rsidR="00F33CFD" w:rsidRPr="005616BD" w:rsidRDefault="00F33CFD" w:rsidP="00F33CFD">
      <w:pPr>
        <w:pStyle w:val="1"/>
        <w:tabs>
          <w:tab w:val="num" w:pos="0"/>
        </w:tabs>
        <w:ind w:left="284" w:firstLine="0"/>
        <w:jc w:val="both"/>
        <w:rPr>
          <w:sz w:val="28"/>
        </w:rPr>
      </w:pPr>
      <w:r w:rsidRPr="005616BD">
        <w:rPr>
          <w:sz w:val="28"/>
        </w:rPr>
        <w:t>«Пищевая промышленность»</w:t>
      </w:r>
    </w:p>
    <w:p w:rsidR="00F33CFD" w:rsidRPr="005616BD" w:rsidRDefault="00F33CFD" w:rsidP="00F33CFD">
      <w:pPr>
        <w:rPr>
          <w:sz w:val="28"/>
        </w:rPr>
      </w:pPr>
      <w:r w:rsidRPr="005616BD">
        <w:rPr>
          <w:sz w:val="28"/>
        </w:rPr>
        <w:t xml:space="preserve">     «Сыроделие и маслоделие»</w:t>
      </w:r>
    </w:p>
    <w:p w:rsidR="00F33CFD" w:rsidRPr="005616BD" w:rsidRDefault="00F33CFD" w:rsidP="00F33CFD">
      <w:r w:rsidRPr="005616BD">
        <w:rPr>
          <w:sz w:val="28"/>
        </w:rPr>
        <w:t>Профессиональные информационные системы CAD и CAM.</w:t>
      </w:r>
    </w:p>
    <w:p w:rsidR="00F33CFD" w:rsidRPr="005616BD" w:rsidRDefault="00F33CFD" w:rsidP="00F33CFD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33CFD" w:rsidRPr="005616BD" w:rsidRDefault="00F33CFD" w:rsidP="00BD3640">
      <w:pPr>
        <w:rPr>
          <w:bCs/>
          <w:sz w:val="28"/>
          <w:szCs w:val="28"/>
        </w:rPr>
      </w:pPr>
      <w:r w:rsidRPr="005616BD"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 w:rsidR="00BD3640" w:rsidRPr="005616BD">
        <w:rPr>
          <w:sz w:val="28"/>
          <w:szCs w:val="28"/>
        </w:rPr>
        <w:t>Выполнение работ по одной или нескольким профессиям рабочих, должностям служащих» яв</w:t>
      </w:r>
      <w:r w:rsidRPr="005616BD">
        <w:rPr>
          <w:bCs/>
          <w:sz w:val="28"/>
          <w:szCs w:val="28"/>
        </w:rPr>
        <w:t xml:space="preserve">ляется освоение </w:t>
      </w:r>
      <w:r w:rsidRPr="005616BD">
        <w:rPr>
          <w:sz w:val="28"/>
        </w:rPr>
        <w:t xml:space="preserve"> учебной практики для получения первичных профессиональных навыков</w:t>
      </w:r>
      <w:r w:rsidRPr="005616BD">
        <w:rPr>
          <w:bCs/>
          <w:sz w:val="28"/>
          <w:szCs w:val="28"/>
        </w:rPr>
        <w:t xml:space="preserve"> в рамках профессионального модуля «</w:t>
      </w:r>
      <w:r w:rsidR="00BD3640" w:rsidRPr="005616BD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5616BD">
        <w:rPr>
          <w:bCs/>
          <w:sz w:val="28"/>
          <w:szCs w:val="28"/>
        </w:rPr>
        <w:t xml:space="preserve">». </w:t>
      </w: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5616BD">
        <w:rPr>
          <w:b/>
          <w:sz w:val="28"/>
          <w:szCs w:val="28"/>
        </w:rPr>
        <w:t>4.4. Кадровое обеспечение образовательного процесса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616BD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5616BD">
        <w:rPr>
          <w:b/>
          <w:bCs/>
          <w:sz w:val="28"/>
          <w:szCs w:val="28"/>
        </w:rPr>
        <w:t>обучение по</w:t>
      </w:r>
      <w:proofErr w:type="gramEnd"/>
      <w:r w:rsidRPr="005616BD">
        <w:rPr>
          <w:b/>
          <w:bCs/>
          <w:sz w:val="28"/>
          <w:szCs w:val="28"/>
        </w:rPr>
        <w:t xml:space="preserve"> междисциплинарному курсу (курсам): </w:t>
      </w:r>
      <w:r w:rsidRPr="005616BD">
        <w:rPr>
          <w:bCs/>
          <w:sz w:val="28"/>
          <w:szCs w:val="28"/>
        </w:rPr>
        <w:t>наличие высшего профессионального образования, соответствующего профилю модуля «</w:t>
      </w:r>
      <w:r w:rsidR="00BD3640" w:rsidRPr="005616BD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BD3640" w:rsidRPr="005616BD">
        <w:rPr>
          <w:bCs/>
          <w:sz w:val="28"/>
          <w:szCs w:val="28"/>
        </w:rPr>
        <w:t xml:space="preserve">». </w:t>
      </w:r>
      <w:r w:rsidRPr="005616BD">
        <w:rPr>
          <w:bCs/>
          <w:sz w:val="28"/>
          <w:szCs w:val="28"/>
        </w:rPr>
        <w:t xml:space="preserve">  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16BD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616BD">
        <w:rPr>
          <w:b/>
          <w:bCs/>
          <w:sz w:val="28"/>
          <w:szCs w:val="28"/>
        </w:rPr>
        <w:t>Инженерно-педагогический состав:</w:t>
      </w:r>
      <w:r w:rsidRPr="005616BD">
        <w:t xml:space="preserve"> </w:t>
      </w:r>
      <w:r w:rsidRPr="005616BD"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курсов, а также </w:t>
      </w:r>
      <w:proofErr w:type="spellStart"/>
      <w:r w:rsidRPr="005616BD">
        <w:rPr>
          <w:bCs/>
          <w:sz w:val="28"/>
          <w:szCs w:val="28"/>
        </w:rPr>
        <w:t>общепрофессиональных</w:t>
      </w:r>
      <w:proofErr w:type="spellEnd"/>
      <w:r w:rsidRPr="005616BD">
        <w:rPr>
          <w:bCs/>
          <w:sz w:val="28"/>
          <w:szCs w:val="28"/>
        </w:rPr>
        <w:t xml:space="preserve">  дисциплин: «Технология и организация производства молока и молочных продуктов»; «Технохимический контроль производства».</w:t>
      </w:r>
    </w:p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5616BD">
        <w:rPr>
          <w:b/>
          <w:bCs/>
          <w:sz w:val="28"/>
          <w:szCs w:val="28"/>
        </w:rPr>
        <w:t>Мастера:</w:t>
      </w:r>
      <w:r w:rsidRPr="005616BD">
        <w:rPr>
          <w:bCs/>
          <w:sz w:val="28"/>
          <w:szCs w:val="28"/>
        </w:rPr>
        <w:t xml:space="preserve"> наличие 5–6 квалификационного разряда с обязательной стажировкой</w:t>
      </w:r>
      <w:r w:rsidRPr="005616BD">
        <w:t xml:space="preserve"> </w:t>
      </w:r>
      <w:r w:rsidRPr="005616BD">
        <w:rPr>
          <w:bCs/>
          <w:sz w:val="28"/>
          <w:szCs w:val="28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F33CFD" w:rsidRPr="005616BD" w:rsidRDefault="00F33CFD" w:rsidP="00F33CFD"/>
    <w:p w:rsidR="00F33CFD" w:rsidRPr="005616BD" w:rsidRDefault="00F33CFD" w:rsidP="00F33C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616BD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333"/>
      </w:tblGrid>
      <w:tr w:rsidR="00F33CFD" w:rsidRPr="005616BD" w:rsidTr="00875978">
        <w:tc>
          <w:tcPr>
            <w:tcW w:w="2808" w:type="dxa"/>
            <w:shd w:val="clear" w:color="auto" w:fill="auto"/>
            <w:vAlign w:val="center"/>
          </w:tcPr>
          <w:p w:rsidR="00F33CFD" w:rsidRPr="005616BD" w:rsidRDefault="00F33CFD" w:rsidP="00875978">
            <w:pPr>
              <w:jc w:val="center"/>
              <w:rPr>
                <w:b/>
                <w:bCs/>
              </w:rPr>
            </w:pPr>
            <w:r w:rsidRPr="005616BD">
              <w:rPr>
                <w:b/>
                <w:bCs/>
              </w:rPr>
              <w:t xml:space="preserve">Результаты </w:t>
            </w:r>
          </w:p>
          <w:p w:rsidR="00F33CFD" w:rsidRPr="005616BD" w:rsidRDefault="00F33CFD" w:rsidP="00875978">
            <w:pPr>
              <w:jc w:val="center"/>
              <w:rPr>
                <w:b/>
                <w:bCs/>
              </w:rPr>
            </w:pPr>
            <w:r w:rsidRPr="005616BD">
              <w:rPr>
                <w:b/>
                <w:bCs/>
              </w:rPr>
              <w:t xml:space="preserve">(освоенные </w:t>
            </w:r>
            <w:r w:rsidRPr="005616BD">
              <w:rPr>
                <w:b/>
                <w:bCs/>
              </w:rPr>
              <w:lastRenderedPageBreak/>
              <w:t>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bCs/>
              </w:rPr>
            </w:pPr>
            <w:r w:rsidRPr="005616BD">
              <w:rPr>
                <w:b/>
              </w:rPr>
              <w:lastRenderedPageBreak/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F33CFD" w:rsidRPr="005616BD" w:rsidRDefault="00F33CFD" w:rsidP="00875978">
            <w:pPr>
              <w:jc w:val="center"/>
              <w:rPr>
                <w:b/>
                <w:bCs/>
                <w:i/>
                <w:iCs/>
              </w:rPr>
            </w:pPr>
            <w:r w:rsidRPr="005616BD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BD3640" w:rsidRPr="005616BD" w:rsidTr="00875978">
        <w:tc>
          <w:tcPr>
            <w:tcW w:w="2808" w:type="dxa"/>
            <w:shd w:val="clear" w:color="auto" w:fill="auto"/>
          </w:tcPr>
          <w:p w:rsidR="00BD3640" w:rsidRPr="005616BD" w:rsidRDefault="00BD3640" w:rsidP="00BD3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616BD">
              <w:lastRenderedPageBreak/>
              <w:t>Контролировать соблюдение требований к сырью при выработке кисломолочных и детских молочных продуктов</w:t>
            </w:r>
          </w:p>
          <w:p w:rsidR="00BD3640" w:rsidRPr="005616BD" w:rsidRDefault="00BD3640" w:rsidP="00BD3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666" w:type="dxa"/>
            <w:shd w:val="clear" w:color="auto" w:fill="auto"/>
          </w:tcPr>
          <w:p w:rsidR="00BD3640" w:rsidRPr="005616BD" w:rsidRDefault="00BD3640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>точность учета поступающего сырья и компонентов для   производства  кисломолочных и детских молочных продуктов;</w:t>
            </w:r>
          </w:p>
          <w:p w:rsidR="00BD3640" w:rsidRPr="005616BD" w:rsidRDefault="00BD3640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>качество анализа органолептических, физико-химических и технологических свойств сырья и материалов, исходя из их   назначения;</w:t>
            </w:r>
          </w:p>
          <w:p w:rsidR="00BD3640" w:rsidRPr="005616BD" w:rsidRDefault="00BD3640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 xml:space="preserve">качество рекомендаций по повышению </w:t>
            </w:r>
          </w:p>
          <w:p w:rsidR="00BD3640" w:rsidRPr="005616BD" w:rsidRDefault="00BD3640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>качества сырья и материалов;</w:t>
            </w:r>
          </w:p>
          <w:p w:rsidR="00BD3640" w:rsidRPr="005616BD" w:rsidRDefault="00BD3640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>выбор приборов, посуды и реактивов для контроля качества сырья и материалов;</w:t>
            </w:r>
          </w:p>
          <w:p w:rsidR="00BD3640" w:rsidRPr="005616BD" w:rsidRDefault="00BD3640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 xml:space="preserve">  расчет зачтенной массы поступающего сырья;</w:t>
            </w:r>
          </w:p>
          <w:p w:rsidR="00BD3640" w:rsidRPr="005616BD" w:rsidRDefault="00BD3640" w:rsidP="00BD3640">
            <w:pPr>
              <w:tabs>
                <w:tab w:val="left" w:pos="252"/>
              </w:tabs>
              <w:jc w:val="both"/>
              <w:rPr>
                <w:bCs/>
              </w:rPr>
            </w:pPr>
            <w:r w:rsidRPr="005616BD">
              <w:t xml:space="preserve">- точность и грамотность оформления технологической документации при производстве кисломолочных и детских молочных продуктов; 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BD3640" w:rsidRPr="005616BD" w:rsidRDefault="00BD3640" w:rsidP="00875978">
            <w:pPr>
              <w:rPr>
                <w:bCs/>
                <w:i/>
                <w:iCs/>
              </w:rPr>
            </w:pPr>
            <w:r w:rsidRPr="005616BD">
              <w:rPr>
                <w:bCs/>
                <w:i/>
                <w:iCs/>
              </w:rPr>
              <w:t>Текущий контроль в форме:</w:t>
            </w:r>
          </w:p>
          <w:p w:rsidR="00BD3640" w:rsidRPr="005616BD" w:rsidRDefault="00BD3640" w:rsidP="00875978">
            <w:pPr>
              <w:rPr>
                <w:bCs/>
                <w:i/>
                <w:iCs/>
              </w:rPr>
            </w:pPr>
            <w:r w:rsidRPr="005616BD">
              <w:rPr>
                <w:bCs/>
                <w:i/>
                <w:iCs/>
              </w:rPr>
              <w:t>- защиты лабораторных и практических занятий;</w:t>
            </w:r>
          </w:p>
          <w:p w:rsidR="00BD3640" w:rsidRPr="005616BD" w:rsidRDefault="00BD3640" w:rsidP="00875978">
            <w:pPr>
              <w:rPr>
                <w:bCs/>
                <w:i/>
                <w:iCs/>
              </w:rPr>
            </w:pPr>
            <w:r w:rsidRPr="005616BD">
              <w:rPr>
                <w:bCs/>
                <w:i/>
                <w:iCs/>
              </w:rPr>
              <w:t>- контрольных работ по темам МДК.</w:t>
            </w:r>
          </w:p>
          <w:p w:rsidR="00BD3640" w:rsidRPr="005616BD" w:rsidRDefault="00BD3640" w:rsidP="00875978">
            <w:pPr>
              <w:rPr>
                <w:bCs/>
                <w:i/>
                <w:iCs/>
              </w:rPr>
            </w:pPr>
            <w:r w:rsidRPr="005616BD">
              <w:rPr>
                <w:bCs/>
                <w:i/>
                <w:iCs/>
              </w:rPr>
              <w:t>Итоговый контроль:</w:t>
            </w:r>
          </w:p>
          <w:p w:rsidR="00BD3640" w:rsidRPr="005616BD" w:rsidRDefault="00BD3640" w:rsidP="00875978">
            <w:pPr>
              <w:rPr>
                <w:bCs/>
                <w:i/>
                <w:iCs/>
              </w:rPr>
            </w:pPr>
            <w:r w:rsidRPr="005616BD">
              <w:rPr>
                <w:bCs/>
                <w:i/>
                <w:iCs/>
              </w:rPr>
              <w:t>- дифференцированный зачет;</w:t>
            </w:r>
          </w:p>
          <w:p w:rsidR="00BD3640" w:rsidRPr="005616BD" w:rsidRDefault="00BD3640" w:rsidP="00875978">
            <w:pPr>
              <w:rPr>
                <w:bCs/>
                <w:i/>
                <w:iCs/>
              </w:rPr>
            </w:pPr>
          </w:p>
          <w:p w:rsidR="00BD3640" w:rsidRPr="005616BD" w:rsidRDefault="00BD3640" w:rsidP="00875978">
            <w:pPr>
              <w:rPr>
                <w:bCs/>
                <w:i/>
                <w:iCs/>
              </w:rPr>
            </w:pPr>
            <w:r w:rsidRPr="005616BD">
              <w:rPr>
                <w:bCs/>
                <w:i/>
                <w:iCs/>
              </w:rPr>
              <w:t>-комплексный экзамен по модулю.</w:t>
            </w:r>
          </w:p>
          <w:p w:rsidR="00BD3640" w:rsidRPr="005616BD" w:rsidRDefault="00BD3640" w:rsidP="00875978">
            <w:pPr>
              <w:rPr>
                <w:bCs/>
                <w:i/>
                <w:iCs/>
              </w:rPr>
            </w:pPr>
          </w:p>
          <w:p w:rsidR="00BD3640" w:rsidRPr="005616BD" w:rsidRDefault="00BD3640" w:rsidP="00875978">
            <w:pPr>
              <w:rPr>
                <w:bCs/>
                <w:i/>
                <w:iCs/>
              </w:rPr>
            </w:pPr>
          </w:p>
        </w:tc>
      </w:tr>
      <w:tr w:rsidR="00F33CFD" w:rsidRPr="005616BD" w:rsidTr="00875978">
        <w:tc>
          <w:tcPr>
            <w:tcW w:w="2808" w:type="dxa"/>
            <w:shd w:val="clear" w:color="auto" w:fill="auto"/>
          </w:tcPr>
          <w:p w:rsidR="00F33CFD" w:rsidRPr="005616BD" w:rsidRDefault="00BD3640" w:rsidP="00875978">
            <w:pPr>
              <w:widowControl w:val="0"/>
              <w:suppressAutoHyphens/>
              <w:jc w:val="both"/>
            </w:pPr>
            <w:r w:rsidRPr="005616BD">
              <w:t>Вести процессы производства кисломолочных  и детских молочных продуктов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 xml:space="preserve">анализ способов производства </w:t>
            </w:r>
            <w:r w:rsidR="00BD3640" w:rsidRPr="005616BD">
              <w:t xml:space="preserve"> </w:t>
            </w:r>
            <w:r w:rsidR="00E06ED2" w:rsidRPr="005616BD">
              <w:t xml:space="preserve">кисломолочных и детских молочных продуктов </w:t>
            </w:r>
            <w:r w:rsidRPr="005616BD">
              <w:t xml:space="preserve"> выбор оптимального варианта;</w:t>
            </w:r>
          </w:p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 xml:space="preserve">анализ соблюдения требований  к технологическому процессу выработки  </w:t>
            </w:r>
            <w:r w:rsidR="00E06ED2" w:rsidRPr="005616BD">
              <w:t xml:space="preserve">кисломолочных и детских молочных продуктов </w:t>
            </w:r>
            <w:r w:rsidRPr="005616BD">
              <w:t xml:space="preserve"> в соответствии с нормативно-технической документацией; </w:t>
            </w:r>
          </w:p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>расчет расхода сырья,  выхода готовой продукции;</w:t>
            </w:r>
          </w:p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>анализ производственных потерь и разработка мероприятий по их снижению;</w:t>
            </w:r>
          </w:p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>точность и грамотность оформлен</w:t>
            </w:r>
            <w:r w:rsidR="00E06ED2" w:rsidRPr="005616BD">
              <w:t>ия технологической документации;</w:t>
            </w:r>
          </w:p>
        </w:tc>
        <w:tc>
          <w:tcPr>
            <w:tcW w:w="2333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  <w:tr w:rsidR="00F33CFD" w:rsidRPr="005616BD" w:rsidTr="00875978">
        <w:tc>
          <w:tcPr>
            <w:tcW w:w="2808" w:type="dxa"/>
            <w:shd w:val="clear" w:color="auto" w:fill="auto"/>
          </w:tcPr>
          <w:p w:rsidR="00BD3640" w:rsidRPr="005616BD" w:rsidRDefault="00BD3640" w:rsidP="00875978">
            <w:pPr>
              <w:widowControl w:val="0"/>
              <w:suppressAutoHyphens/>
              <w:jc w:val="both"/>
            </w:pPr>
            <w:r w:rsidRPr="005616BD">
              <w:t>Контролировать качество  кисломолочных  и детских молочных продуктов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 xml:space="preserve">точность отбора проб  </w:t>
            </w:r>
            <w:r w:rsidR="00E06ED2" w:rsidRPr="005616BD">
              <w:t>кисломолочных и детских молочных продуктов;</w:t>
            </w:r>
          </w:p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 xml:space="preserve">качество анализа  </w:t>
            </w:r>
            <w:r w:rsidR="00E06ED2" w:rsidRPr="005616BD">
              <w:t xml:space="preserve">кисломолочных и детских молочных продуктов  </w:t>
            </w:r>
            <w:r w:rsidRPr="005616BD">
              <w:t>на соответствие требований нормативно-технической документации;</w:t>
            </w:r>
          </w:p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>выбор приборов, посуды и реактивов для контроля качества сырья и материалов;</w:t>
            </w:r>
          </w:p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 xml:space="preserve">качество рекомендаций по предупреждению  пороков </w:t>
            </w:r>
            <w:r w:rsidR="00E06ED2" w:rsidRPr="005616BD">
              <w:t xml:space="preserve">кисломолочных и детских молочных продуктов; </w:t>
            </w:r>
          </w:p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t>точность и грамотность оформления технологической документации.</w:t>
            </w:r>
          </w:p>
        </w:tc>
        <w:tc>
          <w:tcPr>
            <w:tcW w:w="2333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</w:tbl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CFD" w:rsidRPr="005616BD" w:rsidRDefault="00F33CFD" w:rsidP="00F33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6BD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616BD">
        <w:rPr>
          <w:sz w:val="28"/>
          <w:szCs w:val="28"/>
        </w:rPr>
        <w:t>сформированность</w:t>
      </w:r>
      <w:proofErr w:type="spellEnd"/>
      <w:r w:rsidRPr="005616BD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097"/>
      </w:tblGrid>
      <w:tr w:rsidR="00F33CFD" w:rsidRPr="005616BD" w:rsidTr="00875978"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b/>
                <w:bCs/>
              </w:rPr>
            </w:pPr>
            <w:r w:rsidRPr="005616BD">
              <w:rPr>
                <w:b/>
                <w:bCs/>
              </w:rPr>
              <w:t xml:space="preserve">Результаты </w:t>
            </w:r>
          </w:p>
          <w:p w:rsidR="00F33CFD" w:rsidRPr="005616BD" w:rsidRDefault="00F33CFD" w:rsidP="00875978">
            <w:pPr>
              <w:jc w:val="center"/>
              <w:rPr>
                <w:b/>
                <w:bCs/>
              </w:rPr>
            </w:pPr>
            <w:r w:rsidRPr="005616B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bCs/>
              </w:rPr>
            </w:pPr>
            <w:r w:rsidRPr="005616B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F33CFD" w:rsidRPr="005616BD" w:rsidRDefault="00F33CFD" w:rsidP="00875978">
            <w:pPr>
              <w:jc w:val="center"/>
              <w:rPr>
                <w:b/>
                <w:bCs/>
                <w:i/>
                <w:iCs/>
              </w:rPr>
            </w:pPr>
            <w:r w:rsidRPr="005616BD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pStyle w:val="af2"/>
              <w:widowControl w:val="0"/>
              <w:ind w:left="0" w:firstLine="0"/>
              <w:jc w:val="both"/>
            </w:pPr>
            <w:r w:rsidRPr="005616BD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5616BD">
              <w:t>демонстрация интереса к будущей профессии</w:t>
            </w:r>
          </w:p>
          <w:p w:rsidR="00F33CFD" w:rsidRPr="005616BD" w:rsidRDefault="00F33CFD" w:rsidP="00875978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F33CFD" w:rsidRPr="005616BD" w:rsidRDefault="00F33CFD" w:rsidP="00875978">
            <w:pPr>
              <w:rPr>
                <w:bCs/>
                <w:i/>
                <w:iCs/>
              </w:rPr>
            </w:pPr>
            <w:r w:rsidRPr="005616BD">
              <w:rPr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both"/>
            </w:pPr>
            <w:r w:rsidRPr="005616BD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5616BD">
              <w:t xml:space="preserve">выбор и применение методов и способов решения профессиональных задач в области разработки технологических процессов </w:t>
            </w:r>
          </w:p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5616BD"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both"/>
            </w:pPr>
            <w:r w:rsidRPr="005616BD"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5616BD">
              <w:rPr>
                <w:bCs/>
              </w:rPr>
              <w:t xml:space="preserve">решение стандартных и нестандартных </w:t>
            </w:r>
            <w:r w:rsidRPr="005616BD">
              <w:t>профессиональных задач в области разработки технологических процессов   продуктов функционального назначения;</w:t>
            </w:r>
          </w:p>
          <w:p w:rsidR="00F33CFD" w:rsidRPr="005616BD" w:rsidRDefault="00F33CFD" w:rsidP="00875978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both"/>
            </w:pPr>
            <w:r w:rsidRPr="005616BD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5616BD">
              <w:rPr>
                <w:bCs/>
              </w:rPr>
              <w:t xml:space="preserve">эффективный поиск </w:t>
            </w:r>
            <w:r w:rsidRPr="005616BD">
              <w:t>необходимой информации;</w:t>
            </w:r>
          </w:p>
          <w:p w:rsidR="00F33CFD" w:rsidRPr="005616BD" w:rsidRDefault="00F33CFD" w:rsidP="00F33CFD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5616BD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5616BD">
              <w:rPr>
                <w:bCs/>
              </w:rPr>
              <w:t>электронные</w:t>
            </w:r>
            <w:proofErr w:type="gramEnd"/>
            <w:r w:rsidRPr="005616BD">
              <w:rPr>
                <w:bCs/>
              </w:rPr>
              <w:t>;</w:t>
            </w:r>
          </w:p>
          <w:p w:rsidR="00F33CFD" w:rsidRPr="005616BD" w:rsidRDefault="00F33CFD" w:rsidP="00875978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both"/>
            </w:pPr>
            <w:r w:rsidRPr="005616BD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5616BD">
              <w:rPr>
                <w:bCs/>
              </w:rPr>
              <w:t>работать на оборудовании с программным обеспечением;</w:t>
            </w:r>
          </w:p>
        </w:tc>
        <w:tc>
          <w:tcPr>
            <w:tcW w:w="2097" w:type="dxa"/>
            <w:vMerge/>
            <w:shd w:val="clear" w:color="auto" w:fill="auto"/>
          </w:tcPr>
          <w:p w:rsidR="00F33CFD" w:rsidRPr="005616BD" w:rsidRDefault="00F33CFD" w:rsidP="00875978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both"/>
            </w:pPr>
            <w:r w:rsidRPr="005616BD">
              <w:t xml:space="preserve">Работать в коллективе и  команде, обеспечивать ее сплочение, эффективно общаться с коллегами, руководством, </w:t>
            </w:r>
            <w:r w:rsidRPr="005616BD">
              <w:lastRenderedPageBreak/>
              <w:t>потребителями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875978">
            <w:pPr>
              <w:tabs>
                <w:tab w:val="left" w:pos="252"/>
              </w:tabs>
              <w:jc w:val="both"/>
              <w:rPr>
                <w:bCs/>
              </w:rPr>
            </w:pPr>
            <w:r w:rsidRPr="005616BD">
              <w:rPr>
                <w:bCs/>
              </w:rPr>
              <w:lastRenderedPageBreak/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both"/>
            </w:pPr>
            <w:r w:rsidRPr="005616BD">
              <w:lastRenderedPageBreak/>
              <w:t>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5616BD"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both"/>
            </w:pPr>
            <w:r w:rsidRPr="005616B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5616BD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both"/>
            </w:pPr>
            <w:r w:rsidRPr="005616BD">
              <w:t>Быть готовым к смене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5616BD">
              <w:rPr>
                <w:bCs/>
              </w:rPr>
              <w:t xml:space="preserve">анализ инноваций в области </w:t>
            </w:r>
            <w:r w:rsidRPr="005616BD">
              <w:t>разработки технологических процессов,  изготовления молочных  продуктов функционального назначения.</w:t>
            </w:r>
          </w:p>
        </w:tc>
        <w:tc>
          <w:tcPr>
            <w:tcW w:w="2097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  <w:tr w:rsidR="00F33CFD" w:rsidRPr="005616BD" w:rsidTr="00875978">
        <w:trPr>
          <w:trHeight w:val="637"/>
        </w:trPr>
        <w:tc>
          <w:tcPr>
            <w:tcW w:w="2808" w:type="dxa"/>
            <w:shd w:val="clear" w:color="auto" w:fill="auto"/>
          </w:tcPr>
          <w:p w:rsidR="00F33CFD" w:rsidRPr="005616BD" w:rsidRDefault="00F33CFD" w:rsidP="00875978">
            <w:pPr>
              <w:jc w:val="both"/>
            </w:pPr>
            <w:r w:rsidRPr="005616B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66" w:type="dxa"/>
            <w:shd w:val="clear" w:color="auto" w:fill="auto"/>
          </w:tcPr>
          <w:p w:rsidR="00F33CFD" w:rsidRPr="005616BD" w:rsidRDefault="00F33CFD" w:rsidP="00F33CFD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5616BD">
              <w:rPr>
                <w:bCs/>
              </w:rPr>
              <w:t>применение полученных профессиональных знаний при исполнении воинской обязанности (для юношей).</w:t>
            </w:r>
          </w:p>
        </w:tc>
        <w:tc>
          <w:tcPr>
            <w:tcW w:w="2097" w:type="dxa"/>
            <w:vMerge/>
            <w:shd w:val="clear" w:color="auto" w:fill="auto"/>
          </w:tcPr>
          <w:p w:rsidR="00F33CFD" w:rsidRPr="005616BD" w:rsidRDefault="00F33CFD" w:rsidP="00875978">
            <w:pPr>
              <w:jc w:val="both"/>
              <w:rPr>
                <w:bCs/>
                <w:i/>
                <w:iCs/>
              </w:rPr>
            </w:pPr>
          </w:p>
        </w:tc>
      </w:tr>
    </w:tbl>
    <w:p w:rsidR="00F33CFD" w:rsidRPr="005616BD" w:rsidRDefault="00F33CFD" w:rsidP="00F3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44D51" w:rsidRPr="005616BD" w:rsidRDefault="00344D51"/>
    <w:sectPr w:rsidR="00344D51" w:rsidRPr="005616BD" w:rsidSect="003F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30" w:rsidRDefault="009A7E30" w:rsidP="00F33CFD">
      <w:r>
        <w:separator/>
      </w:r>
    </w:p>
  </w:endnote>
  <w:endnote w:type="continuationSeparator" w:id="1">
    <w:p w:rsidR="009A7E30" w:rsidRDefault="009A7E30" w:rsidP="00F3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A6" w:rsidRDefault="00C11C87" w:rsidP="0087597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13EA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3EA6" w:rsidRDefault="00813EA6" w:rsidP="0087597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A6" w:rsidRDefault="00C11C87" w:rsidP="0087597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13EA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564B">
      <w:rPr>
        <w:rStyle w:val="ae"/>
        <w:noProof/>
      </w:rPr>
      <w:t>2</w:t>
    </w:r>
    <w:r>
      <w:rPr>
        <w:rStyle w:val="ae"/>
      </w:rPr>
      <w:fldChar w:fldCharType="end"/>
    </w:r>
  </w:p>
  <w:p w:rsidR="00813EA6" w:rsidRDefault="00813EA6" w:rsidP="0087597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30" w:rsidRDefault="009A7E30" w:rsidP="00F33CFD">
      <w:r>
        <w:separator/>
      </w:r>
    </w:p>
  </w:footnote>
  <w:footnote w:type="continuationSeparator" w:id="1">
    <w:p w:rsidR="009A7E30" w:rsidRDefault="009A7E30" w:rsidP="00F33CFD">
      <w:r>
        <w:continuationSeparator/>
      </w:r>
    </w:p>
  </w:footnote>
  <w:footnote w:id="2">
    <w:p w:rsidR="00813EA6" w:rsidRPr="00CA2983" w:rsidRDefault="00813EA6" w:rsidP="00F33CFD">
      <w:pPr>
        <w:pStyle w:val="a5"/>
        <w:spacing w:line="200" w:lineRule="exact"/>
        <w:jc w:val="both"/>
      </w:pPr>
      <w:r w:rsidRPr="00AF7C29">
        <w:rPr>
          <w:rStyle w:val="a7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</w:t>
      </w:r>
      <w:r w:rsidRPr="00606484">
        <w:t>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5E5"/>
    <w:multiLevelType w:val="hybridMultilevel"/>
    <w:tmpl w:val="3954A13A"/>
    <w:lvl w:ilvl="0" w:tplc="371CB076">
      <w:start w:val="1"/>
      <w:numFmt w:val="decimal"/>
      <w:lvlText w:val="%1."/>
      <w:lvlJc w:val="left"/>
      <w:pPr>
        <w:ind w:left="43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47922"/>
    <w:multiLevelType w:val="multilevel"/>
    <w:tmpl w:val="A62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E1C52"/>
    <w:multiLevelType w:val="hybridMultilevel"/>
    <w:tmpl w:val="9376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02BC3"/>
    <w:multiLevelType w:val="hybridMultilevel"/>
    <w:tmpl w:val="B6C6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02B3B"/>
    <w:multiLevelType w:val="hybridMultilevel"/>
    <w:tmpl w:val="F2FC725A"/>
    <w:lvl w:ilvl="0" w:tplc="C8C6D8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CFD"/>
    <w:rsid w:val="0004737E"/>
    <w:rsid w:val="000D73B0"/>
    <w:rsid w:val="001D0DE1"/>
    <w:rsid w:val="001D713C"/>
    <w:rsid w:val="00293DE8"/>
    <w:rsid w:val="002E3FBD"/>
    <w:rsid w:val="00335066"/>
    <w:rsid w:val="00344D51"/>
    <w:rsid w:val="003B5AFF"/>
    <w:rsid w:val="003D428C"/>
    <w:rsid w:val="003E3656"/>
    <w:rsid w:val="003F5DB6"/>
    <w:rsid w:val="00427382"/>
    <w:rsid w:val="0044414C"/>
    <w:rsid w:val="004958B9"/>
    <w:rsid w:val="005045C8"/>
    <w:rsid w:val="00533472"/>
    <w:rsid w:val="00552065"/>
    <w:rsid w:val="005616BD"/>
    <w:rsid w:val="005E1266"/>
    <w:rsid w:val="006324F3"/>
    <w:rsid w:val="0067083B"/>
    <w:rsid w:val="00740A9A"/>
    <w:rsid w:val="00812405"/>
    <w:rsid w:val="00813EA6"/>
    <w:rsid w:val="008225D4"/>
    <w:rsid w:val="008572EC"/>
    <w:rsid w:val="008677DA"/>
    <w:rsid w:val="00875978"/>
    <w:rsid w:val="008B1149"/>
    <w:rsid w:val="008D03CB"/>
    <w:rsid w:val="008E7355"/>
    <w:rsid w:val="0098087D"/>
    <w:rsid w:val="009A7E30"/>
    <w:rsid w:val="00AE4FA2"/>
    <w:rsid w:val="00B13936"/>
    <w:rsid w:val="00B17128"/>
    <w:rsid w:val="00B2608E"/>
    <w:rsid w:val="00BA6C8B"/>
    <w:rsid w:val="00BC0742"/>
    <w:rsid w:val="00BD3640"/>
    <w:rsid w:val="00C11C87"/>
    <w:rsid w:val="00C73A7C"/>
    <w:rsid w:val="00C86804"/>
    <w:rsid w:val="00DC4470"/>
    <w:rsid w:val="00DD3573"/>
    <w:rsid w:val="00DF6397"/>
    <w:rsid w:val="00E06ED2"/>
    <w:rsid w:val="00E34BA7"/>
    <w:rsid w:val="00E70612"/>
    <w:rsid w:val="00EC197F"/>
    <w:rsid w:val="00F33CFD"/>
    <w:rsid w:val="00F3564B"/>
    <w:rsid w:val="00F70CFC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CF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33C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33C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3C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C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F33CFD"/>
    <w:pPr>
      <w:spacing w:before="100" w:beforeAutospacing="1" w:after="100" w:afterAutospacing="1"/>
    </w:pPr>
  </w:style>
  <w:style w:type="paragraph" w:styleId="21">
    <w:name w:val="List 2"/>
    <w:basedOn w:val="a"/>
    <w:rsid w:val="00F33CFD"/>
    <w:pPr>
      <w:ind w:left="566" w:hanging="283"/>
    </w:pPr>
  </w:style>
  <w:style w:type="paragraph" w:styleId="22">
    <w:name w:val="Body Text Indent 2"/>
    <w:basedOn w:val="a"/>
    <w:link w:val="23"/>
    <w:rsid w:val="00F33C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33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CFD"/>
    <w:rPr>
      <w:b/>
      <w:bCs/>
    </w:rPr>
  </w:style>
  <w:style w:type="paragraph" w:styleId="a5">
    <w:name w:val="footnote text"/>
    <w:basedOn w:val="a"/>
    <w:link w:val="a6"/>
    <w:semiHidden/>
    <w:rsid w:val="00F33CF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3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CFD"/>
    <w:rPr>
      <w:vertAlign w:val="superscript"/>
    </w:rPr>
  </w:style>
  <w:style w:type="paragraph" w:styleId="a8">
    <w:name w:val="Balloon Text"/>
    <w:basedOn w:val="a"/>
    <w:link w:val="a9"/>
    <w:semiHidden/>
    <w:rsid w:val="00F33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33CF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F33C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33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33CFD"/>
    <w:pPr>
      <w:spacing w:after="120"/>
    </w:pPr>
  </w:style>
  <w:style w:type="character" w:customStyle="1" w:styleId="ab">
    <w:name w:val="Основной текст Знак"/>
    <w:basedOn w:val="a0"/>
    <w:link w:val="aa"/>
    <w:rsid w:val="00F33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F33CF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3C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3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33CFD"/>
  </w:style>
  <w:style w:type="paragraph" w:customStyle="1" w:styleId="af">
    <w:name w:val="Знак"/>
    <w:basedOn w:val="a"/>
    <w:rsid w:val="00F33CF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F33CF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F33CFD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F33CFD"/>
    <w:pPr>
      <w:ind w:left="283" w:hanging="283"/>
    </w:pPr>
  </w:style>
  <w:style w:type="paragraph" w:customStyle="1" w:styleId="11">
    <w:name w:val="Знак1"/>
    <w:basedOn w:val="a"/>
    <w:rsid w:val="00F33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F3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F33CFD"/>
    <w:pPr>
      <w:ind w:left="720"/>
      <w:contextualSpacing/>
    </w:pPr>
  </w:style>
  <w:style w:type="paragraph" w:styleId="af4">
    <w:name w:val="header"/>
    <w:basedOn w:val="a"/>
    <w:link w:val="af5"/>
    <w:rsid w:val="00F33CF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33C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F3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F33CFD"/>
    <w:pPr>
      <w:ind w:left="357" w:hanging="357"/>
      <w:jc w:val="both"/>
    </w:pPr>
    <w:rPr>
      <w:caps/>
    </w:rPr>
  </w:style>
  <w:style w:type="character" w:styleId="af7">
    <w:name w:val="Hyperlink"/>
    <w:basedOn w:val="a0"/>
    <w:uiPriority w:val="99"/>
    <w:unhideWhenUsed/>
    <w:rsid w:val="00F33CFD"/>
    <w:rPr>
      <w:strike w:val="0"/>
      <w:dstrike w:val="0"/>
      <w:color w:val="110EA7"/>
      <w:u w:val="single"/>
      <w:effect w:val="none"/>
    </w:rPr>
  </w:style>
  <w:style w:type="paragraph" w:customStyle="1" w:styleId="b-result-image-error">
    <w:name w:val="b-result-image-error"/>
    <w:basedOn w:val="a"/>
    <w:rsid w:val="00F33CFD"/>
    <w:pPr>
      <w:pBdr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17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Дружбан</dc:creator>
  <cp:lastModifiedBy>user</cp:lastModifiedBy>
  <cp:revision>23</cp:revision>
  <cp:lastPrinted>2012-05-15T15:28:00Z</cp:lastPrinted>
  <dcterms:created xsi:type="dcterms:W3CDTF">2012-05-15T11:01:00Z</dcterms:created>
  <dcterms:modified xsi:type="dcterms:W3CDTF">2014-09-22T05:33:00Z</dcterms:modified>
</cp:coreProperties>
</file>