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94" w:rsidRDefault="00531294" w:rsidP="005312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531294" w:rsidRDefault="00531294" w:rsidP="00531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Мордовия</w:t>
      </w:r>
    </w:p>
    <w:p w:rsidR="00531294" w:rsidRDefault="00531294" w:rsidP="00531294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Государственное бюджетное образовательное учреждение Республики Мордовия среднего профессионального образования</w:t>
      </w:r>
    </w:p>
    <w:p w:rsidR="00531294" w:rsidRDefault="00531294" w:rsidP="00531294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(среднее специальное учебное заведение)</w:t>
      </w:r>
    </w:p>
    <w:p w:rsidR="00531294" w:rsidRDefault="00531294" w:rsidP="00531294">
      <w:pPr>
        <w:pStyle w:val="2"/>
        <w:tabs>
          <w:tab w:val="left" w:pos="1560"/>
        </w:tabs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«Торбеевский колледж мясной и молочной промышленности»</w:t>
      </w:r>
    </w:p>
    <w:p w:rsidR="00531294" w:rsidRDefault="00531294" w:rsidP="005312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294" w:rsidRDefault="00531294" w:rsidP="00531294">
      <w:pPr>
        <w:jc w:val="center"/>
        <w:rPr>
          <w:rFonts w:ascii="Calibri" w:hAnsi="Calibri"/>
          <w:sz w:val="28"/>
          <w:szCs w:val="28"/>
        </w:rPr>
      </w:pPr>
    </w:p>
    <w:p w:rsidR="00531294" w:rsidRDefault="00531294" w:rsidP="0053129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531294" w:rsidRDefault="00531294" w:rsidP="0053129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4"/>
          <w:szCs w:val="24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 ПРОГРАММа ПРОФЕССИОНАЛЬНОГО МОДУЛЯ</w:t>
      </w: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03 «</w:t>
      </w:r>
      <w:r>
        <w:rPr>
          <w:rFonts w:ascii="Times New Roman" w:hAnsi="Times New Roman"/>
          <w:b/>
          <w:caps/>
          <w:sz w:val="28"/>
          <w:szCs w:val="28"/>
        </w:rPr>
        <w:t xml:space="preserve">производство колбасных изделий, </w:t>
      </w:r>
    </w:p>
    <w:p w:rsidR="00531294" w:rsidRDefault="00531294" w:rsidP="00531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Копченых изделий и полуфабрикатов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1294" w:rsidRDefault="00531294" w:rsidP="00531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 среднего</w:t>
      </w:r>
    </w:p>
    <w:p w:rsidR="00531294" w:rsidRDefault="00531294" w:rsidP="005312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образования углубленной подготовки</w:t>
      </w:r>
    </w:p>
    <w:p w:rsidR="00531294" w:rsidRDefault="00531294" w:rsidP="0053129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260203 Технология мяса и мясных продуктов</w:t>
      </w: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52208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260203 Технология мяса и мясных продуктов утвержденного приказом Министерства образования и науки Российской Федерации от 22 июня 2010 года № 678.</w:t>
      </w:r>
      <w:r>
        <w:rPr>
          <w:rFonts w:ascii="Times New Roman" w:hAnsi="Times New Roman"/>
          <w:sz w:val="28"/>
          <w:szCs w:val="28"/>
        </w:rPr>
        <w:tab/>
        <w:t xml:space="preserve">Организация – разработчик  Государственное бюджетное образовательное учреждение Республики Мордовия среднего профессионального образования (среднее специальное учебное заведение) «Торбеевский колледж мясной и молочной промышленности»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ГБОУ РМ СПО (ССУЗ) «ТКММП»).</w:t>
      </w:r>
    </w:p>
    <w:p w:rsidR="00531294" w:rsidRDefault="00531294" w:rsidP="005312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294" w:rsidRDefault="00531294" w:rsidP="00531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Разработчик: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Сергеева Людмила Васильевна, преподаватель специальных дисциплин 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«ТКММП»). </w:t>
      </w:r>
    </w:p>
    <w:p w:rsidR="00531294" w:rsidRDefault="00531294" w:rsidP="005312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Рекомендована Методическим советом 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 в качестве рабочей программы профессионального модуля  ПМ. 03 «</w:t>
      </w:r>
      <w:r>
        <w:rPr>
          <w:rFonts w:ascii="Times New Roman" w:hAnsi="Times New Roman"/>
          <w:caps/>
          <w:sz w:val="28"/>
          <w:szCs w:val="28"/>
        </w:rPr>
        <w:t>производство колбасных изделий, Копченых изделий и полуфабрикатов»</w:t>
      </w:r>
    </w:p>
    <w:p w:rsidR="00531294" w:rsidRDefault="00531294" w:rsidP="00531294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>Заключение Методического совета № _____ от ___ ________201</w:t>
      </w:r>
      <w:r w:rsidR="00522089">
        <w:rPr>
          <w:rFonts w:ascii="Times New Roman" w:hAnsi="Times New Roman"/>
          <w:b w:val="0"/>
          <w:i w:val="0"/>
          <w:sz w:val="28"/>
          <w:szCs w:val="28"/>
        </w:rPr>
        <w:t>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г. 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(Основание: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 заседания Методического совета Государственного бюджетного образовательного учреждения Республики Мордовия среднего профессионального образования  (среднего специального учебного заведения) «Торбеевский колледж мясной и молочной промышленности» (ГБОУ РМ СПО (ССУЗ) «ТКММП»)  от _____   _________201</w:t>
      </w:r>
      <w:r w:rsidR="0052208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___</w:t>
      </w:r>
    </w:p>
    <w:p w:rsidR="00531294" w:rsidRDefault="00531294" w:rsidP="005312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294" w:rsidRDefault="00531294" w:rsidP="0053129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caps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330"/>
        <w:gridCol w:w="1241"/>
      </w:tblGrid>
      <w:tr w:rsidR="00531294" w:rsidTr="00531294">
        <w:trPr>
          <w:trHeight w:val="931"/>
        </w:trPr>
        <w:tc>
          <w:tcPr>
            <w:tcW w:w="8330" w:type="dxa"/>
          </w:tcPr>
          <w:p w:rsidR="00531294" w:rsidRDefault="0053129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31294" w:rsidRDefault="0053129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31294" w:rsidRDefault="0053129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  <w:tc>
          <w:tcPr>
            <w:tcW w:w="1241" w:type="dxa"/>
            <w:vAlign w:val="center"/>
          </w:tcPr>
          <w:p w:rsidR="00531294" w:rsidRDefault="0053129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531294" w:rsidRDefault="005312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294" w:rsidRDefault="0053129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31294" w:rsidTr="00531294">
        <w:trPr>
          <w:trHeight w:val="439"/>
        </w:trPr>
        <w:tc>
          <w:tcPr>
            <w:tcW w:w="8330" w:type="dxa"/>
            <w:hideMark/>
          </w:tcPr>
          <w:p w:rsidR="00531294" w:rsidRDefault="00531294">
            <w:pPr>
              <w:spacing w:after="0" w:line="360" w:lineRule="auto"/>
              <w:rPr>
                <w:rFonts w:ascii="Times New Roman" w:eastAsia="Calibri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1241" w:type="dxa"/>
            <w:vAlign w:val="center"/>
            <w:hideMark/>
          </w:tcPr>
          <w:p w:rsidR="00531294" w:rsidRDefault="0053129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31294" w:rsidTr="00531294">
        <w:trPr>
          <w:trHeight w:val="431"/>
        </w:trPr>
        <w:tc>
          <w:tcPr>
            <w:tcW w:w="8330" w:type="dxa"/>
            <w:hideMark/>
          </w:tcPr>
          <w:p w:rsidR="00531294" w:rsidRDefault="0053129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</w:tc>
        <w:tc>
          <w:tcPr>
            <w:tcW w:w="1241" w:type="dxa"/>
            <w:vAlign w:val="center"/>
            <w:hideMark/>
          </w:tcPr>
          <w:p w:rsidR="00531294" w:rsidRDefault="0053129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31294" w:rsidTr="00531294">
        <w:trPr>
          <w:trHeight w:val="692"/>
        </w:trPr>
        <w:tc>
          <w:tcPr>
            <w:tcW w:w="8330" w:type="dxa"/>
            <w:hideMark/>
          </w:tcPr>
          <w:p w:rsidR="00531294" w:rsidRDefault="0053129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1241" w:type="dxa"/>
            <w:vAlign w:val="center"/>
            <w:hideMark/>
          </w:tcPr>
          <w:p w:rsidR="00531294" w:rsidRDefault="0053129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31294" w:rsidTr="00531294">
        <w:trPr>
          <w:trHeight w:val="1440"/>
        </w:trPr>
        <w:tc>
          <w:tcPr>
            <w:tcW w:w="8330" w:type="dxa"/>
          </w:tcPr>
          <w:p w:rsidR="00531294" w:rsidRDefault="00531294">
            <w:pPr>
              <w:spacing w:after="0" w:line="36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360" w:lineRule="auto"/>
              <w:rPr>
                <w:rFonts w:ascii="Times New Roman" w:eastAsia="Calibri" w:hAnsi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Align w:val="center"/>
            <w:hideMark/>
          </w:tcPr>
          <w:p w:rsidR="00531294" w:rsidRDefault="00531294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294" w:rsidRDefault="00531294" w:rsidP="00531294">
      <w:pPr>
        <w:spacing w:after="0"/>
        <w:rPr>
          <w:rFonts w:ascii="Times New Roman" w:hAnsi="Times New Roman"/>
          <w:sz w:val="24"/>
          <w:szCs w:val="24"/>
        </w:rPr>
        <w:sectPr w:rsidR="00531294">
          <w:pgSz w:w="11906" w:h="16838"/>
          <w:pgMar w:top="1134" w:right="850" w:bottom="1134" w:left="1701" w:header="708" w:footer="708" w:gutter="0"/>
          <w:cols w:space="720"/>
        </w:sect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паспорт РАБОЧЕЙ ПРОГРАММЫ ПРОФЕССИОНАЛЬНОГО МОДУЛЯ</w:t>
      </w: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ПМ. 03 «</w:t>
      </w:r>
      <w:r>
        <w:rPr>
          <w:rFonts w:ascii="Times New Roman" w:hAnsi="Times New Roman"/>
          <w:b/>
          <w:caps/>
          <w:sz w:val="28"/>
          <w:szCs w:val="28"/>
        </w:rPr>
        <w:t xml:space="preserve">производство колбасных изделий, Копченых изделий </w:t>
      </w: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 полуфабрикатов»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260203 Технология мяса и мясных продуктов в части освоения основного вида профессиональной деятельности (ВПД): </w:t>
      </w: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колбасных изделий, копченых  изделий и полуфабрикатов и соответствующих профессиональных компетенций (ПК):</w:t>
      </w:r>
    </w:p>
    <w:p w:rsidR="00531294" w:rsidRDefault="00531294" w:rsidP="00531294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 Контролировать качество сырья, вспомогательных материалов, полуфабрикатов и готовой продукции при производстве колбасных и копченых изделий.</w:t>
      </w:r>
    </w:p>
    <w:p w:rsidR="00531294" w:rsidRDefault="00531294" w:rsidP="00531294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 Вести технологический процесс производства колбасных изделий. </w:t>
      </w:r>
    </w:p>
    <w:p w:rsidR="00531294" w:rsidRDefault="00531294" w:rsidP="00531294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 Вести технологический процесс производства копченых  изделий и полуфабрикатов</w:t>
      </w:r>
    </w:p>
    <w:p w:rsidR="00531294" w:rsidRDefault="00531294" w:rsidP="00531294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 Обеспечивать работу технологического оборудования для производства колбасных изделий, копченых изделий, полуфабрикатов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производства колбасных изделий;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производства копченых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эксплуатации  технологического оборудования колбасного цеха.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распределять поступающее сырье в зависимости от качества на производство соответствующих групп изделий;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технологические операции процесса производства колбасных изделий: подготовки и посола сырья, приготовления  фарша, подготовки оболочки и формовки, термической обработки;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вести технологические операции процесса производства копченых изделий и полуфабрикатов: подготовки и посола сырья, механической и  термической обработки;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контроль качества готовой продукции;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колбасные  и копченые изделия к реализации;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технологические расчеты производства колбасных изделий, копченых 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и обеспечивать режим работы оборудования по производству колбасных изделий, копченых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выявлять брак, допущенный при производстве колбасных, копченых изделий и полуфабрикатов;  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устранять причины брака, разрабатывать мероприятия по предупреждению брака.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качеству сырья и вспомогательных материалов при производстве колбасных изделий;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ассортимент продукции колбасных изделий;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действующих стандартов к качеству колбасных изделий, копченых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режимы технологических процессов производства колбасных изделий, копченых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составных частей мяса, его свой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посоле, копчении, тепловой обработке;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 брака;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методику технологических расчетов производства колбасных изделий, копченых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назначение, устройство и принципы действия технологического оборудования по производству колбасных изделий;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качеству сырья и вспомогательных материалов при производстве копченых 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ассортимент продукции копченых  изделий;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действующих стандартов к качеству копченых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технологических процессов производства копченых 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составных частей мяса, его свой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посоле, копчении, тепловой обработке;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возникновения брака;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методику технологических расчетов производства копченых 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назначение, устройство и принципы действия технологического оборудования по производству копченых  изделий и полуфабрикатов;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охраны труда и правила техники безопасности колбасного производства.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профессионального модуля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ПМ. 03 «Производство колбасных изделий, копченых изделий и полуфабрикатов»: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– 501час, в том числе: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 03.01 Технология производства колбасных изделий: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291 час, включая: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194 часа;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531294" w:rsidRDefault="00531294" w:rsidP="00531294">
      <w:pPr>
        <w:tabs>
          <w:tab w:val="left" w:pos="916"/>
          <w:tab w:val="left" w:pos="1832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лабораторно-практических занятий-68часов.</w:t>
      </w:r>
    </w:p>
    <w:p w:rsidR="00531294" w:rsidRDefault="00531294" w:rsidP="00531294">
      <w:pPr>
        <w:tabs>
          <w:tab w:val="left" w:pos="916"/>
          <w:tab w:val="left" w:pos="1832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 97 часов.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МДК. 03.02 Технология производства копченых изделий и полуфабрикатов: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210 часов, включая: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140 часов</w:t>
      </w:r>
    </w:p>
    <w:p w:rsidR="00531294" w:rsidRDefault="00531294" w:rsidP="00531294">
      <w:pPr>
        <w:tabs>
          <w:tab w:val="left" w:pos="916"/>
          <w:tab w:val="left" w:pos="1832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531294" w:rsidRDefault="00531294" w:rsidP="00531294">
      <w:pPr>
        <w:tabs>
          <w:tab w:val="left" w:pos="916"/>
          <w:tab w:val="left" w:pos="1832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лабораторно-практических занятий-48часов;</w:t>
      </w:r>
    </w:p>
    <w:p w:rsidR="00531294" w:rsidRDefault="00531294" w:rsidP="00531294">
      <w:pPr>
        <w:tabs>
          <w:tab w:val="left" w:pos="916"/>
          <w:tab w:val="left" w:pos="1832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курсовое проектирование-30часов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31294" w:rsidRDefault="00531294" w:rsidP="00531294">
      <w:pPr>
        <w:tabs>
          <w:tab w:val="left" w:pos="916"/>
          <w:tab w:val="left" w:pos="1832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–  70 часов.</w:t>
      </w:r>
    </w:p>
    <w:p w:rsidR="00531294" w:rsidRDefault="00531294" w:rsidP="00531294">
      <w:pPr>
        <w:tabs>
          <w:tab w:val="left" w:pos="916"/>
          <w:tab w:val="left" w:pos="18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практика -</w:t>
      </w:r>
      <w:r>
        <w:rPr>
          <w:rFonts w:ascii="Times New Roman" w:hAnsi="Times New Roman"/>
          <w:sz w:val="28"/>
          <w:szCs w:val="28"/>
        </w:rPr>
        <w:tab/>
        <w:t>108часов.</w:t>
      </w:r>
    </w:p>
    <w:p w:rsidR="00531294" w:rsidRDefault="00531294" w:rsidP="00531294">
      <w:pPr>
        <w:tabs>
          <w:tab w:val="left" w:pos="916"/>
          <w:tab w:val="left" w:pos="18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– 144 часа.</w:t>
      </w:r>
      <w:r>
        <w:rPr>
          <w:rFonts w:ascii="Times New Roman" w:hAnsi="Times New Roman"/>
          <w:sz w:val="28"/>
          <w:szCs w:val="28"/>
        </w:rPr>
        <w:tab/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ПМ. 03 «Производство колбасных изделий, копченых изделий 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и полуфабрикатов»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(ВПД), в том числе профессиональными (ПК) и общими (ОК) компетенциями:</w:t>
      </w:r>
    </w:p>
    <w:tbl>
      <w:tblPr>
        <w:tblW w:w="5388" w:type="pct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9184"/>
      </w:tblGrid>
      <w:tr w:rsidR="00531294" w:rsidTr="00531294">
        <w:trPr>
          <w:trHeight w:val="651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531294" w:rsidTr="00531294"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</w:t>
            </w:r>
          </w:p>
        </w:tc>
        <w:tc>
          <w:tcPr>
            <w:tcW w:w="4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качество сырья, вспомогательных материалов, полуфабрикатов и готовой продукции при производстве колбасных и копченых изделий.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2.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Вести технологический процесс производства колбасных изделий. 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Вести технологический процесс производства копченых  изделий и полуфабрикатов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Обеспечивать работу технологического оборудования для производства колбасных изделий, копченых изделий, полуфабрикатов. 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31294" w:rsidTr="00531294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531294" w:rsidTr="00531294">
        <w:trPr>
          <w:trHeight w:val="927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4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безопасные условия труда в профессиональной деятельности</w:t>
            </w:r>
          </w:p>
        </w:tc>
      </w:tr>
    </w:tbl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31294" w:rsidRDefault="00531294" w:rsidP="00531294">
      <w:pPr>
        <w:spacing w:after="0"/>
        <w:rPr>
          <w:rFonts w:ascii="Times New Roman" w:hAnsi="Times New Roman"/>
          <w:sz w:val="24"/>
          <w:szCs w:val="24"/>
        </w:rPr>
        <w:sectPr w:rsidR="00531294">
          <w:pgSz w:w="11906" w:h="16838"/>
          <w:pgMar w:top="1134" w:right="850" w:bottom="1134" w:left="1701" w:header="708" w:footer="708" w:gutter="0"/>
          <w:cols w:space="720"/>
        </w:sectPr>
      </w:pPr>
    </w:p>
    <w:p w:rsidR="00531294" w:rsidRDefault="00531294" w:rsidP="0053129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СТРУКТУРА и ПРИМЕРНОЕ содержание профессионального модуля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b/>
        </w:rPr>
        <w:t>ПМ. 03 «Производство колбасных изделий, копченых изделий и полуфабрикатов»: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3.1. Тематический план профессионального модуля ПМ. 03 «Производство колбасных изделий, копченых изделий и полуфабрикатов»: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2248"/>
        <w:gridCol w:w="796"/>
        <w:gridCol w:w="834"/>
        <w:gridCol w:w="1578"/>
        <w:gridCol w:w="1085"/>
        <w:gridCol w:w="834"/>
        <w:gridCol w:w="1623"/>
        <w:gridCol w:w="1152"/>
        <w:gridCol w:w="2143"/>
      </w:tblGrid>
      <w:tr w:rsidR="00531294" w:rsidTr="00531294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  <w:r>
              <w:rPr>
                <w:rStyle w:val="af2"/>
                <w:rFonts w:ascii="Times New Roman" w:hAnsi="Times New Roman"/>
                <w:b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</w:t>
            </w:r>
          </w:p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531294" w:rsidTr="00531294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Учебная,</w:t>
            </w:r>
          </w:p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 профилю специальности),**</w:t>
            </w:r>
          </w:p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1294" w:rsidTr="00531294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Всего,</w:t>
            </w:r>
          </w:p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в т.ч. лабораторные работы и практические занятия,</w:t>
            </w:r>
          </w:p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т.ч., курсовая работа (проект),</w:t>
            </w:r>
          </w:p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Всего,</w:t>
            </w:r>
          </w:p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т.ч., курсовая работа (проект)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421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31294" w:rsidTr="00531294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1-4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 03.01Технология производства колбасных изделий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531294" w:rsidRDefault="00531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31294" w:rsidTr="00531294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1-4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МДК.03.02 Технология производства копченых изделий и полуфабрикатов: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31294" w:rsidTr="00531294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pStyle w:val="21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caps/>
        </w:rPr>
      </w:pPr>
      <w:r>
        <w:rPr>
          <w:caps/>
        </w:rPr>
        <w:br w:type="page"/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caps/>
        </w:rPr>
        <w:lastRenderedPageBreak/>
        <w:t xml:space="preserve">3.2. </w:t>
      </w:r>
      <w:r>
        <w:rPr>
          <w:b/>
        </w:rPr>
        <w:t xml:space="preserve">Содержание </w:t>
      </w:r>
      <w:proofErr w:type="gramStart"/>
      <w:r>
        <w:rPr>
          <w:b/>
        </w:rPr>
        <w:t>обучения  по</w:t>
      </w:r>
      <w:proofErr w:type="gramEnd"/>
      <w:r>
        <w:rPr>
          <w:b/>
        </w:rPr>
        <w:t xml:space="preserve"> профессиональному модулю ПМ. 03 «Технология производства колбасных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 xml:space="preserve"> изделий,  копченых изделий и полуфабрикатов»</w:t>
      </w:r>
    </w:p>
    <w:p w:rsidR="00531294" w:rsidRDefault="00531294" w:rsidP="0053129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22"/>
        <w:gridCol w:w="8440"/>
        <w:gridCol w:w="1186"/>
        <w:gridCol w:w="1150"/>
      </w:tblGrid>
      <w:tr w:rsidR="00531294" w:rsidTr="00531294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531294" w:rsidTr="00531294">
        <w:trPr>
          <w:trHeight w:val="2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 03. Производство колбасных изделий, копченых изделий и полуфабрикатов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03.01.Технология производства колбасных изделий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531294" w:rsidRDefault="00531294">
            <w:pPr>
              <w:pStyle w:val="ab"/>
              <w:spacing w:line="240" w:lineRule="auto"/>
              <w:ind w:firstLine="0"/>
              <w:jc w:val="both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сырье  и вспомогательные материалы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 и перспективы развития мясной отрасли.    Цели и задачи профессионального модуля. Связь модуля с другими модулями и учебными дисциплинами. Виды и ассортимент продукции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очерк «История развития колбасного производства на Руси»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сырье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сырье для производства колбасных изделий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мясо: классификация мяса на костях; клеймение мяса на костях; классификация мяса по термическому состоянию; субпродукты и мясная масса; жировое сырье; кровь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кровепродукты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яйца и яичные продукты; белковые препараты; молочные продукты; крупы; крахмал, мука и пектин.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ГОСТ 18158-72 и составление глоссария  «Термины и определения, используемые при производстве колбасных изделий»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Вспомогательные материалы: пищевые кислоты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посолочные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ингредиенты; пряности; приправы;  овощи и корнеплоды; бактериальные препараты; коптильные препараты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колбасные оболочки; упаковочные и перевязочные материалы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творческой работы  «Современный наряд для колбасы»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2.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основного сырья и вспомогательных материалов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мясных туш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Разделка мяса для промышленной переработки: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-разделка говяжьих полутуш;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-разделка свиных полутуш;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-разделка бараньих туш.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2.Разделка мяса для розничной торговли: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-разделка говядины;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-разделка свинины;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-разделка баранины и козлятины;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-разделка конины.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-разделка конины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3.Оборудование для разделки мясных полутуш   и для разделки тушек птицы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-описание схем разделки  мясных туш для колбасного производства;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доклада  на тему «Разделка мяса птицы для промышленной переработки»;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презентации на тему «Роботизированное оборудование для разделки полутуш»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Обвалка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мяса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Обвалка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мяса.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Технологическое оборудование для обвалки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мяса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3.Характеристика  и контроль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мяса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сообщения на тему « Вертикальная обвалка мяса»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субпродуктов, парного мяса, белковых препаратов и жирового сырья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Подготовка субпродуктов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парного мяса, белковых препаратов, жирового сырья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-краткий анализ  приемов стабилизации свойств парного мяса;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-перевод информации из одной знаковой системы в другую: 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таблиц, схем технологических:  «Белковые препараты из свиной шкурки», «Белковые препараты из  молочного сырья».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2.4.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колбасных оболочек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использование естественных и искусственных колбасных оболочек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презентации «Современные упаковочные материалы для колбас»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 сырья и вспомогательных материалов, направленных на производство колбасных изделий, копченых изделий и полуфабрикатов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мясного сырья для производства колбасных изделий  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  вспомогательных материалов для производства колбасных изделий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поступающего сырья в зависимости от качества на производство соответствующих групп изделий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санитарная обработка технологического оборудования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мясных туш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обвалка мясных полутуш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мяса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 субпродуктов, парного мяса, белковых препаратов и жирового сырья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искусственных оболочек</w:t>
            </w:r>
          </w:p>
          <w:p w:rsidR="00531294" w:rsidRDefault="00531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натуральных оболочек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Посол мясопродуктов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посола мяса для колбасных изделий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 Характеристика процесса посола, изменения составных частей мяса и фарша в процессе посола.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2. Способы и режимы посола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посола мяса для колбасных изделий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Технологическое оборудование для посола колбасного мяса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концентрации рассолов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примеров и задач по теме «Приготовление рассол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31294" w:rsidRDefault="00531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мясного сырья для посола, оформление технологической документации  </w:t>
            </w:r>
          </w:p>
          <w:p w:rsidR="00531294" w:rsidRDefault="00531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  вспомогательных материалов,   оформление технологической документации  </w:t>
            </w:r>
          </w:p>
          <w:p w:rsidR="00531294" w:rsidRDefault="00531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санитарная обработка технологического оборудования</w:t>
            </w:r>
          </w:p>
          <w:p w:rsidR="00531294" w:rsidRDefault="00531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посол мяса в шроте</w:t>
            </w:r>
          </w:p>
          <w:p w:rsidR="00531294" w:rsidRDefault="00531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посол мяса в кусках</w:t>
            </w:r>
          </w:p>
          <w:p w:rsidR="00531294" w:rsidRDefault="005312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параметров и режимов  посола и выдержки мяса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колбасных фаршей, формование колбасных батонов и термическая обработка колбасных изделий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4.1.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фарша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1.Фарши  фаршированных и вареных колбас, сосисок, сарделек и мясных хлебов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2.Фарши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колбас,  варено-копченых, сырокопченых и сыровяленых колбас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3.Особенности приготовления фаршей ливерных, кровяных колбас, студней, зельцев и паштетов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4.Оборудование для резания мяса и мясопродуктов. Оборудование для перемешивания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5.Технохимический контроль процесса составления фаршей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процесса составления фаршей  и  оборудования для составления фаршей на базовом мясоперерабатывающем предприятии (2 часа)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оборудования для перемешивания фаршей на базовом мясоперерабатывающем предприятии (2 часа)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мясорезательных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 и оборудования для перемешивания (2 часа)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фаршей (2 часа)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-изучение  и описание схем технологического оборудования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куттеров, фаршемешалок,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шпигорезок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производственных задач и ситуаций.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4.2.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Формование колбасных батонов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1.Формование колбасных батонов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2.Наполнительные машины.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3.Оборудование для формования колбасных изделий.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4.Механизация процессов формования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колбасных изделий.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5.Контроль процесса производства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оборудования для формования колбасных батонов на базовом мясоперерабатывающем предприятии (2 часа)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-подготовка к лабораторно-практическим занятиям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производственных задач и 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систематизирующей таблицы «Оборудование для формования  колбасных изделий»;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-изучение  и описание схем наполнительных машин с образованием оболочки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4.3.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Термическая обработка  колбасных батонов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Термическая обработка  колбасных батонов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осадка, обжарка, варка, охлаждение, копчение, сушка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Технохимический контроль процесса  термической обработки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3.Оборудование для термической и диффузионной обработки колбасных изделий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оборудования для термической обработки колбасных батонов на базовом мясоперерабатывающем предприятии (2 часа)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оборудования для термической обработки(2 часа)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производственных задач и ситуаций;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систематизирующей таблицы «Оборудование для термической обработки колбасных изделий»;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-изучение  и описание схем аппаратов для обработки жидкими, теплоносителями,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газо-и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паро-образными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теплоносителями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фаршей вареных колбас, сосисок, сарделек и мясных хлебов.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фаршей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колбас,  варено-копченых, сырокопченых и сыровяленых колбас оформление технологической документации  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фаршей  ливерных, кровяных колбас, студней, зельцев и паштетов 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 и эксплуатация куттера и фаршемешалки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санитарная обработка технологического оборудования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параметров и режимов процесса приготовления фаршей, оформление технологической документации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формование колбасных батонов  в натуральную и искусственную оболочки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формование батонов  вареных и копченых колбасных изделий с различным давлением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шприцевания</w:t>
            </w:r>
            <w:proofErr w:type="spellEnd"/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термическая обработка  колбасных батонов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термокамерах</w:t>
            </w:r>
            <w:proofErr w:type="spellEnd"/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охлаждение  колбасных батонов под душем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воздушное охлаждение колбасных батонов</w:t>
            </w:r>
          </w:p>
          <w:p w:rsidR="00531294" w:rsidRDefault="005312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параметров и режимов термической обработки колбасных батонов, оформление технологической  документации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производства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колбас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5.1.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вареных колбас, сосисок и сарделек.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Технология производства вареных колбас, сосисок и сарделек: ассортимент вареных колбас; технологический процесс производства, режимы и параметры.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ребования, предъявляемые к качеству вареных колбас, сосисок и сарделек. Дефекты колбас, причины возникновения, способы предупреждения. Технохимический контроль производства вареных колбас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технологической схемы  и  оборудования производства вареных колбас на базовом мясоперерабатывающем предприятии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часа)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технологической схемы  и  оборудования производства сосисок и сарделек на базовом мясоперерабатывающем предприятии (2 часа)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производственных задач и ситуаций;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систематизирующей схемы  « Технология производства вареных колбас, сосисок и сарделек в машинно-аппаратурном исполнении 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5.2.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варено-копченых  колбас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Технология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варено-копченых  колбас: ассортимент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варено-копченых  колбас, основное и вспомогательное сырье, используемое для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варено-копченых  колбас; технологический процесс производства, режимы и параметры.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Требования, предъявляемые к качеству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варено-копченых  колбас;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ефекты колбас, причины возникновения, способы предупреждения. Технохимический контроль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варено-копченых  колбас.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технологической схемы  и контроля процесса  производства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колбас на базовом мясоперерабатывающем предприятии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часа)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технологической схемы  и контроля процесса  производства   варено-копченых колбас на базовом мясоперерабатывающем предприятии (2 часа)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производственных задач и 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схемы  « Технология производства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варено-копченых  колбас в машинно-аппаратурном исполнении 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5.3.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сырокопченых и сыровяленых   колбас.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Технология производства сырокопченых и сыровяленых   колбас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ассортимент  сырокопченых и сыровяленых   колбас, основное и вспомогательное сырье, используемое для производства сырокопченых и сыровяленых   колбас; технологический процесс производства, режимы и параметры.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Требования, предъявляемые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>сырокопченых и сыровяленых   колбас;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ефекты колбас, причины возникновения, способы предупреждения. Технохимический контроль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сырокопченых и сыровяленых   колбас 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технологической схемы  и  оборудования производства сырокопченых колбас на базовом мясоперерабатывающем предприятии  (2 часа)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презентаций «Технология производства  колбасных изделий 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5.4.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ливерных  колбас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ливерных колбас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 ливерных колбас, основное и вспомогательное сырье, используемое для производства ливерных колбас; технологический процесс производства, режимы и параметры. Особенности технического оснащения цеха производства колбасных изделий из вареного сырья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технологической схемы  и  оборудования производства ливерных колбас на базовом мясоперерабатывающем предприятии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часа)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-подготовка к лабораторно-практическим занятиям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презентаций «Технология производства  колбасных изделий 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-решение производственных задач и ситуаций;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-составление систематизирующей схемы  « Технология производства  ливерных  колбас в машинно-аппаратурном исполнении 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5.5.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мясных хлебов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мясных хлебов: ассортимент мясных хлебов; основное и вспомогательное сырье, используемое для производства мясных хлебов, технологическая схема производства мясных хлебов,  особенности технического оснащения цеха производства  мясных хлебов.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технологической схемы  и  оборудования производства  мясных хлебов на базовом мясоперерабатывающем предприятии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часа)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презентаций «Технология производства  колбасных изделий 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-решение производственных задач и ситуаций; 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систематизирующей схемы  « Технология производства   мясных хлебов в машинно-аппаратурном исполнении».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5.6.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кровяных колбас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производства кровяных колбас: технологический процесс производства кровяных колбас,  тре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бования, предъявляемые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кровяных колбас,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ефекты колбас, причины возникновения, способы предупреждения, технохимический контроль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кровяных колбас, особенности технического оснащения цеха производства   кровяных колбас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технологической схемы  и  оборудования производства   кровяных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колбас на базовом мясоперерабатывающем предприятии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часа)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презентаций «Технология производства  колбасных изделий 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-решение производственных задач и ситуаций; 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систематизирующей схемы  « Технология производства   кровяных колбас в машинно-аппаратурном исполнении».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5.7.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мясных паштетов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Технология производства мясных паштетов: технологический процесс производства мясных паштетов,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ребования, предъявляемые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мясных паштетов;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ехнохимический контроль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мясных паштетов; особенности технического оснащения цеха производства    мясных паштетов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технологической схемы  и  оборудования производства    мясных паштетов на базовом мясоперерабатывающем предприятии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часа)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Дегустация. Органолептическая оценка качества паштетов (2 часа)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презентаций «Технология производства  колбасных изделий 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-решение производственных задач и ситуаций; 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систематизирующей схемы  « Технология производства   мясных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паштетов в машинно-аппаратурном исполнении».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5.8.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зельцев, мясных студней и холодцов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зельцев, мясных студней и холодцов; технологический процесс производства зельцев, мясных студней и холодцов режимы и параметры;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ребования, предъявляемые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зельцев, мясных студней и холодцов;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ехнохимический контроль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мясных паштетов; особенности технического оснащения цеха производства     зельцев, мясных студней и холодцов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технологической схемы  и  оборудования производства     зельцев, мясных студней и холодцов на базовом мясоперерабатывающем предприятии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часа)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презентаций «Технология производства  колбасных изделий 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-решение производственных задач и ситуаций; 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-выполнение проекта « Технология производства    зельцев, мясных студней и холодцов»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5.8.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Колбасные изделия с использованием мяса птицы и кроликов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Колбасные изделия с использованием мяса птицы и кроликов: рецептуры, особенности технологических  процессов  производства  колбасных изделий с использованием мяса птицы и кроликов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технологической схемы  и  оборудования производства      колбасных изделий с использованием мяса птицы и кроликов  на базовом мясоперерабатывающем предприятии (2 часа)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 технохимического контроля производства колбасных изделий (2 часа)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презентаций «Технология производства  колбасных изделий »;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-решение производственных задач и ситуации.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5.9.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расходов на производство колбасных изделий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технологических  расчетов различных видов колбасных изделий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ассортимента колбасных изделий. Составление технологических схем производства колбас.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технологических расчётов сырья, специй и фарша для производства колбасных изделий.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расчёта потребления количества мяса на костях, оболочки и тароупаковочных материалов.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расчёт оборудования колбасного цеха.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расчёта рабочей силы в колбасном цехе.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расчётов производственных площадей и расхода энергоносителей в колбасном цехе.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колбасного цеха.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оборудования в колбасном цехе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расходов на производство, составление технологических схем производства колбас и их описание,  выполнение графических работ: «План участка производства», «Технологическая схема»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компонентов рецептуры колбасных изделий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рецептур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посол и выдержка мяса в посоле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фарша  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формование колбасных   изделий  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термическая обработка колбасных изделий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колбасных  и копченых изделий к реализации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 упаковка и маркировка колбасных изделий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процессов производства,  контроль качества готовой продукции</w:t>
            </w:r>
          </w:p>
          <w:p w:rsidR="00531294" w:rsidRDefault="005312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режимов работы оборудования по производству колбасных изделий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выявление брака, допущенного при производстве колбасных изделий 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    определение и устранение причин брака, разработка мероприятий по предупреждению брака.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МДК 03.02.Технология производства копченых  изделий и полуфабрикатов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Раздел 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Производство копченых изделий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Ассортимент и классификация солено-копченых изделий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Ассортимент и классификация  продуктов из свинины. 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Сырье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материалы. Требования, предъявляемые к качеству сырья и материалов.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сообщений по темам: «Ассортимент продуктов из свинины», «Современное производство солено-копченых изделий».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Подготовка и разделка сырья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для производства  солено-копченых изделий.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Разделка свиных полутуш для производства продуктов из свинины. Нормы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выхода продукции, получаемой при  разделке свиных полутуш на производство продуктов из свинины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Разделка говядины и баранины для производства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солено-копченых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технологических процессов подготовки сырья для выработки изделий из свинины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схемы «Разделка свиной туши для посола»                                                    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Технология производства  продуктов из свинины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1.Общая технология ветчинных,  запеченных и вареных изделий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2.Подготовка и разделка сырья  для производства продуктов из свинины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3.Технология производства мясопродуктов из свинины. 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4.Оборудование для массирования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тумблирования</w:t>
            </w:r>
            <w:proofErr w:type="spellEnd"/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5.Оборудование для производства соленых изделий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технологических схем производства продуктов из свинины с учетом производственных условий.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составление систематизирующей  таблицы «Копченые изделия из свинины»                                             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схем оборудования для массирования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тумблирования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Технология производства  продуктов из говядины, баранины, конины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1. Технология производства  продуктов из говядины.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2. Технология производства  продуктов из баранины.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Технология производства  продуктов из конины.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технологических процессов подготовки сырья для выработки изделий из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говядины, баранины, конины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производства продуктов из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говядины, баранины, конины.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Расчёт сырья, готовой продукции, тары, вспомогательных материалов и рабочей силы в отделении выработки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свинокопченостей</w:t>
            </w:r>
            <w:proofErr w:type="spellEnd"/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Расчёт оборудования в отделении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свинокопченостей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Расчёт энергоносителей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Расчёт производственных площадей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свинокопченостей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--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свинокопченостей</w:t>
            </w:r>
            <w:proofErr w:type="spellEnd"/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 оборудования  для производства соленых изделий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плана отделения посола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свинокопченостей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компоновкой технологического оборудования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Технология производства  изделий  из мяса птицы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1. Технология производства    изделий  из мяса птицы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производства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изделий  из мяса птицы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-подготовка к лабораторно-практическим занятиям с использованием методических рекомендаций, оформление лабораторно-практических работ,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отчетов и подготовка к их защите;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-выполнение проекта «Изготовление копченостей на ЗАО МПК «Торбеевский»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компонентов рецептуры копченых изделий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рецептур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посол и выдержка мяса в посоле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рассолов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шприцевания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формование копченых   изделий  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термическая обработка  копченых  изделий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и маркировка  копченых изделий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процессов производства копченых изделий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технологической документации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колбасных  и копченых изделий к реализации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их упаковка и маркировка колбасных изделий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процессов производства,  контроль качества готовой продукции</w:t>
            </w:r>
          </w:p>
          <w:p w:rsidR="00531294" w:rsidRDefault="005312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режимов работы оборудования по производству колбасных изделий, копченых изделий и полуфабрикатов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   выявление брака, допущенного при производстве колбасных, копченых изделий и полуфабрикатов; 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 определение и устранение причин брака, разработка мероприятий по предупреждению брака</w:t>
            </w:r>
          </w:p>
          <w:p w:rsidR="00531294" w:rsidRDefault="00531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 мясных полуфабрикатов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 и классификация мясных полуфабрикатов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 и классификация полуфабрикатов. Сырье и материалы, используемые для производства полуфабрикатов, требования предъявляемые к ним.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основного сырья и материалов в   мясных полуфабрикатов; оборудование и инвентарь для подготовки мясного  сырья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-составление схемы-классификации мясных полуфабрикатов;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-сравнительный анализ технологических процессов  подготовки основного сырья и материалов в производстве колбасных изделий и мясных полуфабрикатов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39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фасованного мяса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процессы производства  фасованного мяса. Схемы разделки туш на сортовые отруба при производстве фасованного мяса. Оборудование, используемое для производства фасованного мяса.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натуральных полуфабрикатов.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1.Характеристика натуральных полуфабрикатов. Сырье и материалы, используемые для производства натуральных полуфабрикатов, требования предъявляемые к ним.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Технологический процесс изготовления крупнокусковых и мелкокусковых полуфабрикатов.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3.Технологическое оборудование для производства натуральных (кусковых) полуфабрикатов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Анализ технологических процессов   производства полуфабрикатов и составление технологических схем производства натуральных полуфабрикатов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-проработка конспектов занятий, учебной и специальной технической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  контроля процессов производства натуральных полуфабрикатов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фасованного мяса.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рубленых и фаршированных полуфабрикатов.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1.Характеристика рубленых и фаршированных полуфабрикатов. Технологический процесс изготовления рубленых и фаршированных полуфабрикатов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2.Оборудование для производства рубленых полуфабрикатов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качества сырья, материалов, продукции и технологических процессов производства мясных полуфабрикатов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Анализ технологических процессов подготовки сырья для производства полуфабрикатов.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технологических расчётов сырья, вспомогательных материалов и готовой продукции. Расчёт рабочей силы в цехе производства полуфабрикатов.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оборудования, расхода энергоносителей и производственных площадей в цехе производства полуфабрикатов.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схемы контроля процессов производства рубленых полуфабрикатов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</w:t>
            </w:r>
            <w:r w:rsidR="006F258C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замороженных полуфабрикатов в тесте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pStyle w:val="a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1.Характеристика замороженных полуфабрикатов в тесте. Технологический процесс изготовления замороженных полуфабрикатов в тесте.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2.Оборудование для производства продуктов, покрытых тестом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3.Поточно-механизированные линии для производства замороженных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полуфабрикатов  в тесте. 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4.Требования, предъявляемые к качеству замороженных полуфабрикатов в тесте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Лабораторно-практические занятия: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Анализ технологических процессов подготовки сырья для производства полуфабрикатов.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технологических расчётов сырья, вспомогательных материалов и готовой продукции. Расчёт рабочей силы в цехе производства полуфабрикатов.</w:t>
            </w:r>
          </w:p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оборудования, расхода энергоносителей и производственных площадей в цехе производства полуфабрикатов.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работа: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(внеаудиторная) работа: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-проработка конспектов занятий, учебной и специальной технической литературы (по составленным вопросам и заданиям);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к лабораторно-практическим занятиям с использованием методических рекомендаций, оформление лабораторно-практических работ, отчетов и подготовка к их защите;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схем  контроля процессов производства замороженных полуфабрикатов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тесте;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-выполнение проекта «Современные технологии производства продуктов, покрытых тестом»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31294" w:rsidRDefault="0053129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компонентов рецептуры   для производства полуфабрикатов</w:t>
            </w:r>
          </w:p>
          <w:p w:rsidR="00531294" w:rsidRDefault="0053129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рецептур   полуфабрикатов</w:t>
            </w:r>
          </w:p>
          <w:p w:rsidR="00531294" w:rsidRDefault="0053129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формование  полуфабрикатов</w:t>
            </w:r>
          </w:p>
          <w:p w:rsidR="00531294" w:rsidRDefault="0053129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термическая обработка   полуфабрикатов</w:t>
            </w:r>
          </w:p>
          <w:p w:rsidR="00531294" w:rsidRDefault="0053129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и маркировка   полуфабрикатов</w:t>
            </w:r>
          </w:p>
          <w:p w:rsidR="00531294" w:rsidRDefault="0053129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процессов производства  полуфабрикатов</w:t>
            </w:r>
          </w:p>
          <w:p w:rsidR="00531294" w:rsidRDefault="0053129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технологической документации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/>
              <w:ind w:right="5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31294" w:rsidRDefault="0053129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и оценка качества сырья, вспомогательных материалов, тары и упаковки для производства  колбасных изделий, копченых изделий и полуфабрикатов;</w:t>
            </w:r>
          </w:p>
          <w:p w:rsidR="00531294" w:rsidRDefault="005312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 технологических     процессов  производства   колбасных изделий, копченых изделий и полуфабрикатов;</w:t>
            </w:r>
          </w:p>
          <w:p w:rsidR="00531294" w:rsidRDefault="005312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 и подготовка к реализации продукции;</w:t>
            </w:r>
          </w:p>
          <w:p w:rsidR="00531294" w:rsidRDefault="005312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эксплуатация, установка  и обеспечение режимов работы оборудования для производства колбасных изделий, копченых изделий и полуфабрикатов;</w:t>
            </w:r>
          </w:p>
          <w:p w:rsidR="00531294" w:rsidRDefault="005312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санитарно-гигиенического контроля производства колбасных изделий, копченых изделий и полуфабрикатов;</w:t>
            </w:r>
          </w:p>
          <w:p w:rsidR="00531294" w:rsidRDefault="005312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качества полуфабрикатов и готовой продукции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294" w:rsidTr="00531294">
        <w:trPr>
          <w:trHeight w:val="20"/>
        </w:trPr>
        <w:tc>
          <w:tcPr>
            <w:tcW w:w="4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Самостоятельная работа при изучении раздела ПМ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краткое сообщение своих выводов в письменной форме.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 работ, отчетов и подготовка к их защите.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Подготовка рефератов и докладов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Подготовка проектов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Разработка презентаций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сравнительной характеристи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новых видов тары 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упаковки предлагаемых </w:t>
            </w:r>
            <w:r>
              <w:rPr>
                <w:rFonts w:ascii="Times New Roman" w:hAnsi="Times New Roman"/>
                <w:sz w:val="24"/>
                <w:szCs w:val="24"/>
              </w:rPr>
              <w:t>для производства мяс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ных продуктов.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Примерная тематика внеаудиторной самостоятельной работы: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 производства колбас на поточно-механизированных линиях.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2.Технология производства паштетов.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3.Технология производства кровяных колбас и зельцев.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4.Технология производства мясных хлебов.</w:t>
            </w:r>
          </w:p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5.Технология производства студней и заливных.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531294" w:rsidRDefault="00531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1294" w:rsidRDefault="00531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1294" w:rsidRDefault="00531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1294" w:rsidRDefault="00531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1294" w:rsidRDefault="00531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1294" w:rsidRDefault="0053129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1294" w:rsidRDefault="0053129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4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 аудиторная учебная нагрузка по курсовой работе (проекту)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531294" w:rsidRDefault="0053129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0"/>
        </w:trPr>
        <w:tc>
          <w:tcPr>
            <w:tcW w:w="4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по курсовой работе (проекту)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274"/>
        </w:trPr>
        <w:tc>
          <w:tcPr>
            <w:tcW w:w="4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94" w:rsidRDefault="00531294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Примерная тематика курсовых работ (проектов) по модулю:</w:t>
            </w:r>
          </w:p>
          <w:p w:rsidR="00531294" w:rsidRDefault="005312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производства 2,5 тонн вареных колбасных изделий  в смену.</w:t>
            </w:r>
          </w:p>
          <w:p w:rsidR="00531294" w:rsidRDefault="005312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 колбасного цеха  мощностью 4,8 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колбас  в смену.</w:t>
            </w:r>
          </w:p>
          <w:p w:rsidR="00531294" w:rsidRDefault="005312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колбасного цеха  мощностью 3 т сырокопченых колбас  в смену.</w:t>
            </w:r>
          </w:p>
          <w:p w:rsidR="00531294" w:rsidRDefault="005312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отделения приготовления фарша и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шприцевания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колбасного завода мощностью 21 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колбасных изделий в смену.</w:t>
            </w:r>
          </w:p>
          <w:p w:rsidR="00531294" w:rsidRDefault="005312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машинно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шприцовочного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 колбасного цеха мощностью 25 тонн готовой продукции в смену.</w:t>
            </w:r>
          </w:p>
          <w:p w:rsidR="00531294" w:rsidRDefault="0053129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производства 2,5 тонн копченых изделий из свинины  в смену</w:t>
            </w:r>
          </w:p>
          <w:p w:rsidR="00531294" w:rsidRDefault="0053129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производства 2,0 тонн копченых изделий из говядины  в смену</w:t>
            </w:r>
          </w:p>
          <w:p w:rsidR="00531294" w:rsidRDefault="0053129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производства 2,5 тонн копченых изделий из птицы  в смену</w:t>
            </w:r>
          </w:p>
          <w:p w:rsidR="00531294" w:rsidRDefault="0053129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производства 4,5 тонн рубленых полуфабрикатов  в смену</w:t>
            </w:r>
          </w:p>
          <w:p w:rsidR="00531294" w:rsidRDefault="0053129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производства 3,0 тонн замороженных полуфабрикатов  в тесте  в смену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.Проект  участка  производства  2,0 тонн   вареных  колбасных  изделий в 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 1,5 тонны  натуральных полуфабрикатов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 участка  производства 2,0 тонны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полукопченых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колбасных  изделий  в  смену            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2,6 тонн      варено-копченых колбасных  изделий  в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1,6 тонны      ливерных колбасных  изделий  в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2,1 тонны      ветчин  изделий  в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2,3 тонны      сосисок в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1,3 тонны      мясных паштетов    в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2,9 тонны      рубленых полуфабрикатов   в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2,6 тонн      пельменей  в смену.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замороженных полуфабрикатов  в смену  полуфабрикатов   в смену</w:t>
            </w:r>
          </w:p>
          <w:p w:rsidR="00531294" w:rsidRDefault="0053129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участка  производства 2000 штук  замороженных полуфабрикатов    в смену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531294" w:rsidRDefault="00531294" w:rsidP="0053129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ознакомительный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531294" w:rsidRDefault="00531294" w:rsidP="0053129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репродуктивный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531294" w:rsidRDefault="00531294" w:rsidP="00531294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продуктивный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31294" w:rsidRDefault="00531294" w:rsidP="005312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/>
        <w:rPr>
          <w:rFonts w:ascii="Times New Roman" w:hAnsi="Times New Roman"/>
          <w:sz w:val="24"/>
          <w:szCs w:val="24"/>
        </w:rPr>
        <w:sectPr w:rsidR="0053129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4.условия реализации программы ПРОФЕССИОНАЛЬНОГО МОДУЛЯ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531294" w:rsidRDefault="00531294" w:rsidP="00531294">
      <w:pPr>
        <w:pStyle w:val="1"/>
        <w:numPr>
          <w:ilvl w:val="1"/>
          <w:numId w:val="2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Требования к минимальному материально-техническому обеспечению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профессионального модуля ПМ. 03 </w:t>
      </w:r>
      <w:r>
        <w:rPr>
          <w:rFonts w:ascii="Times New Roman" w:hAnsi="Times New Roman"/>
          <w:b/>
          <w:sz w:val="24"/>
          <w:szCs w:val="24"/>
        </w:rPr>
        <w:t>«Производство колбасных изделий, копченых изделий и полуфабрикатов»</w:t>
      </w:r>
      <w:r>
        <w:rPr>
          <w:rFonts w:ascii="Times New Roman" w:hAnsi="Times New Roman"/>
          <w:sz w:val="24"/>
          <w:szCs w:val="24"/>
        </w:rPr>
        <w:t>: предполагает наличие учебного кабинета «Технологического оборудования для производства мяса, мясных продуктов и пищевых товаров народного потребления из животного сырья» и «Лаборатории мясного и животного сырья и продукции».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кабинетов и лабораторий включает: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учебно-методической документации;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 нормативно-технической документации;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(альбомы, стенды, макеты и т.п.);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интерактивная доска, проектор, комплекты слайдов, видеозаписи.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лабораторное оборудование, инвентарь, посуда, химические реактивы.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pStyle w:val="1"/>
        <w:numPr>
          <w:ilvl w:val="1"/>
          <w:numId w:val="2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>
        <w:rPr>
          <w:b/>
        </w:rPr>
        <w:t xml:space="preserve">Информационное обеспечение обучения: </w:t>
      </w: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260203 Технология мяса и мясных продуктов.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источники:  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1.Рогов И.А. и др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Технология  мяса и мясных продуктов. Книга 1. Общая технология мяса.- М.: КолосС,2009.-565с.: ил. ГРИФ УМО РФ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Рогов И.А. и др. Технология мяса и мясных продуктов.- М.: КолосС,2009.-711с.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3.Устинова А.В., Тимошенко Н.В.Продукты питания на основе мясного сырья: учебное  пособие - М.: Издательство ВНИИМП,2003.-438с.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4.Забашта А.Г. Производство замороженных полуфабрикатов в тесте: Справочник.- М.: КолосС,2006.-551с.: ил.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Позняковский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В.М. Экспертиза мяса и мясопродуктов. Качество и безопасность: учебно-справочное пособие/ В.М. Позняковский.-4-е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доп.- Новосибирск: </w:t>
      </w:r>
      <w:proofErr w:type="spellStart"/>
      <w:r>
        <w:rPr>
          <w:rFonts w:ascii="Times New Roman" w:hAnsi="Times New Roman"/>
          <w:sz w:val="24"/>
          <w:szCs w:val="24"/>
        </w:rPr>
        <w:t>Сиб</w:t>
      </w:r>
      <w:proofErr w:type="spellEnd"/>
      <w:r>
        <w:rPr>
          <w:rFonts w:ascii="Times New Roman" w:hAnsi="Times New Roman"/>
          <w:sz w:val="24"/>
          <w:szCs w:val="24"/>
        </w:rPr>
        <w:t>. унив. изд-во,2007.-528с.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л. ГРИФ МО РФ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6.Ивашов В.И. Технологическое оборудование предприятий мясной промышленности – Ч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- Ч2– СПб.: </w:t>
      </w:r>
      <w:proofErr w:type="spellStart"/>
      <w:r>
        <w:rPr>
          <w:rFonts w:ascii="Times New Roman" w:hAnsi="Times New Roman"/>
          <w:sz w:val="24"/>
          <w:szCs w:val="24"/>
        </w:rPr>
        <w:t>Гиорд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7.Бредихин С.А. Технологическое оборудование мясокомбинатов. – М.: Колос, 2000г.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8.Забашта А.Г. </w:t>
      </w:r>
      <w:proofErr w:type="spellStart"/>
      <w:r>
        <w:rPr>
          <w:rFonts w:ascii="Times New Roman" w:hAnsi="Times New Roman"/>
          <w:sz w:val="24"/>
          <w:szCs w:val="24"/>
        </w:rPr>
        <w:t>Подвойская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И.А. Справочник по производству фаршированных и вареных колбас, сарделек, сосисок и мясных хлебов – М.:2001г. 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1.Антипова Л.В., Глотова И.А., Рогов И.А. Методы исследования мяса и мясных продуктов. – М.: </w:t>
      </w:r>
      <w:proofErr w:type="spellStart"/>
      <w:r>
        <w:rPr>
          <w:rFonts w:ascii="Times New Roman" w:hAnsi="Times New Roman"/>
          <w:sz w:val="24"/>
          <w:szCs w:val="24"/>
        </w:rPr>
        <w:t>КолосС</w:t>
      </w:r>
      <w:proofErr w:type="spellEnd"/>
      <w:r>
        <w:rPr>
          <w:rFonts w:ascii="Times New Roman" w:hAnsi="Times New Roman"/>
          <w:sz w:val="24"/>
          <w:szCs w:val="24"/>
        </w:rPr>
        <w:t>, 2006.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2.Нечаев А.П., Кочеткова А.А., Зайцев А.Н. Пищевые добавки. - КолосС,2004.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3.Журавская Н.П. Технохимический контроль производства мясных продуктов.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Корнюшко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Л.М. Оборудование для производства колбасных изделий: Справочник. – М.: Колос,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/>
            <w:sz w:val="24"/>
            <w:szCs w:val="24"/>
          </w:rPr>
          <w:t>1993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4.Донченко Л.В., </w:t>
      </w:r>
      <w:proofErr w:type="spellStart"/>
      <w:r>
        <w:rPr>
          <w:rFonts w:ascii="Times New Roman" w:hAnsi="Times New Roman"/>
          <w:sz w:val="24"/>
          <w:szCs w:val="24"/>
        </w:rPr>
        <w:t>Надыкта</w:t>
      </w:r>
      <w:proofErr w:type="spellEnd"/>
      <w:r>
        <w:rPr>
          <w:rFonts w:ascii="Times New Roman" w:hAnsi="Times New Roman"/>
          <w:sz w:val="24"/>
          <w:szCs w:val="24"/>
        </w:rPr>
        <w:t xml:space="preserve"> В.Д. Безопасность пищевой продукции: учебник.2-е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доп.- М.:  </w:t>
      </w:r>
      <w:proofErr w:type="spellStart"/>
      <w:r>
        <w:rPr>
          <w:rFonts w:ascii="Times New Roman" w:hAnsi="Times New Roman"/>
          <w:sz w:val="24"/>
          <w:szCs w:val="24"/>
        </w:rPr>
        <w:t>ДеЛи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принт,2007.-539с.:ил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РИФ МСХ РФ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5.Косой </w:t>
      </w:r>
      <w:proofErr w:type="spellStart"/>
      <w:r>
        <w:rPr>
          <w:rFonts w:ascii="Times New Roman" w:hAnsi="Times New Roman"/>
          <w:sz w:val="24"/>
          <w:szCs w:val="24"/>
        </w:rPr>
        <w:t>В.Д.,Дорохов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 Совершенствование производства колбас (теоретические основы, процессы, оборудование, технология, рецептуры и контроль качества)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ДеЛи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принт,2006.-766с.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6.С.Т. Антипов, В.Я. </w:t>
      </w:r>
      <w:proofErr w:type="spellStart"/>
      <w:r>
        <w:rPr>
          <w:rFonts w:ascii="Times New Roman" w:hAnsi="Times New Roman"/>
          <w:sz w:val="24"/>
          <w:szCs w:val="24"/>
        </w:rPr>
        <w:t>Валуйский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Алгоритм дипломного </w:t>
      </w:r>
      <w:proofErr w:type="spellStart"/>
      <w:r>
        <w:rPr>
          <w:rFonts w:ascii="Times New Roman" w:hAnsi="Times New Roman"/>
          <w:sz w:val="24"/>
          <w:szCs w:val="24"/>
        </w:rPr>
        <w:t>проектирования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.: КолосС,2005.-136с.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Ковалевский В.И. Проектирование  технологического  оборудования и линий: учебное пособие/ В.И. Ковалевский._СПб.</w:t>
      </w:r>
      <w:proofErr w:type="gramStart"/>
      <w:r>
        <w:rPr>
          <w:rFonts w:ascii="Times New Roman" w:hAnsi="Times New Roman"/>
          <w:sz w:val="24"/>
          <w:szCs w:val="24"/>
        </w:rPr>
        <w:t>:Г</w:t>
      </w:r>
      <w:proofErr w:type="gramEnd"/>
      <w:r>
        <w:rPr>
          <w:rFonts w:ascii="Times New Roman" w:hAnsi="Times New Roman"/>
          <w:sz w:val="24"/>
          <w:szCs w:val="24"/>
        </w:rPr>
        <w:t>ИОРД,2007.-320с.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Курсовое и дипломное проектирование технологического оборудования  пищевых производств. Учебное пособие/ Под ред. Ц.Р. </w:t>
      </w:r>
      <w:proofErr w:type="spellStart"/>
      <w:r>
        <w:rPr>
          <w:rFonts w:ascii="Times New Roman" w:hAnsi="Times New Roman"/>
          <w:sz w:val="24"/>
          <w:szCs w:val="24"/>
        </w:rPr>
        <w:t>Зайчика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.: Дели принт,2003.-152с.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9.Никитин Б.И, </w:t>
      </w:r>
      <w:proofErr w:type="spellStart"/>
      <w:r>
        <w:rPr>
          <w:rFonts w:ascii="Times New Roman" w:hAnsi="Times New Roman"/>
          <w:sz w:val="24"/>
          <w:szCs w:val="24"/>
        </w:rPr>
        <w:t>Бельченко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Н.Б. Переработка птицы и кроликов и производство птицепродуктов.-4-е изд., </w:t>
      </w:r>
      <w:proofErr w:type="spellStart"/>
      <w:r>
        <w:rPr>
          <w:rFonts w:ascii="Times New Roman" w:hAnsi="Times New Roman"/>
          <w:sz w:val="24"/>
          <w:szCs w:val="24"/>
        </w:rPr>
        <w:t>пераб</w:t>
      </w:r>
      <w:proofErr w:type="spellEnd"/>
      <w:r>
        <w:rPr>
          <w:rFonts w:ascii="Times New Roman" w:hAnsi="Times New Roman"/>
          <w:sz w:val="24"/>
          <w:szCs w:val="24"/>
        </w:rPr>
        <w:t>. И доп.- М.: КолосС,1994.-320с.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л ГРИФ  МО РФ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Гущин В.В. и др. Технология полуфабрикатов из мяса птицы.- М.: Колос,2002.-200с.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Михайлов А.Д.,  </w:t>
      </w:r>
      <w:proofErr w:type="spellStart"/>
      <w:r>
        <w:rPr>
          <w:rFonts w:ascii="Times New Roman" w:hAnsi="Times New Roman"/>
          <w:sz w:val="24"/>
          <w:szCs w:val="24"/>
        </w:rPr>
        <w:t>Бошляков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Каталог. Машины и оборудование для цехов и предприятий малой мощности. М.:  Аграрный союз  России,1992.-35с.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Зонин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В.Г. Современное производство колбасных и солено-копченых изделий / СПб.: Изд-во «Профессия»,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 xml:space="preserve">. – 224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proofErr w:type="spellStart"/>
      <w:r>
        <w:rPr>
          <w:rFonts w:ascii="Times New Roman" w:hAnsi="Times New Roman"/>
          <w:sz w:val="24"/>
          <w:szCs w:val="24"/>
        </w:rPr>
        <w:t>Салаватулина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Г.М.Рациональное использование сырья в колбасном производстве.-2-е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.: ГИОРД, 2005.-248с.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.Сенченко Б.С., Рогов И.А., </w:t>
      </w:r>
      <w:proofErr w:type="spellStart"/>
      <w:r>
        <w:rPr>
          <w:rFonts w:ascii="Times New Roman" w:hAnsi="Times New Roman"/>
          <w:sz w:val="24"/>
          <w:szCs w:val="24"/>
        </w:rPr>
        <w:t>Забашта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Бондаренко В.И. Технологический сборник рецептур колбасных изделий копченостей. Серия «Технология пищевых производств».-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. центр «Март», 2001 – 864 с.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15.Юхневич К.П. Сборник рецептур мясных изделий и колбас / СПб.: </w:t>
      </w:r>
      <w:proofErr w:type="spellStart"/>
      <w:r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</w:rPr>
          <w:t>1998 г</w:t>
        </w:r>
      </w:smartTag>
      <w:r>
        <w:rPr>
          <w:rFonts w:ascii="Times New Roman" w:hAnsi="Times New Roman"/>
          <w:sz w:val="24"/>
          <w:szCs w:val="24"/>
        </w:rPr>
        <w:t xml:space="preserve">. – 320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Курочкин  А.А., </w:t>
      </w:r>
      <w:proofErr w:type="spellStart"/>
      <w:r>
        <w:rPr>
          <w:rFonts w:ascii="Times New Roman" w:hAnsi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Технологическое оборудование для переработки продукции животноводства/ Под  ред. В. М. Баутина.-М.:КолосС,2001.-440с.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Ивашов В.И. Оборудование для переработки мяса Ч.1-2 Технологическое оборудование предприятий мясной промышленности./ В.И. Ивашов.-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ГИОРД,2007.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Кошевой Е.П. Практикум по расчетам технологического  оборудования  пищевых </w:t>
      </w:r>
      <w:proofErr w:type="spellStart"/>
      <w:r>
        <w:rPr>
          <w:rFonts w:ascii="Times New Roman" w:hAnsi="Times New Roman"/>
          <w:sz w:val="24"/>
          <w:szCs w:val="24"/>
        </w:rPr>
        <w:t>производств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: ГИОРД,2007.-232с.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20.Оборудование  для  переработки мяса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Каталог. М.:ФГНУ «</w:t>
      </w:r>
      <w:proofErr w:type="spellStart"/>
      <w:r>
        <w:rPr>
          <w:rFonts w:ascii="Times New Roman" w:hAnsi="Times New Roman"/>
          <w:sz w:val="24"/>
          <w:szCs w:val="24"/>
        </w:rPr>
        <w:t>Росинформагротех</w:t>
      </w:r>
      <w:proofErr w:type="spellEnd"/>
      <w:r>
        <w:rPr>
          <w:rFonts w:ascii="Times New Roman" w:hAnsi="Times New Roman"/>
          <w:sz w:val="24"/>
          <w:szCs w:val="24"/>
        </w:rPr>
        <w:t>»,2005-220с</w:t>
      </w:r>
    </w:p>
    <w:p w:rsidR="00531294" w:rsidRDefault="00531294" w:rsidP="00531294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Нормативно-техническая документация: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1.Сборник </w:t>
      </w:r>
      <w:proofErr w:type="spellStart"/>
      <w:r>
        <w:rPr>
          <w:rFonts w:ascii="Times New Roman" w:hAnsi="Times New Roman"/>
          <w:sz w:val="24"/>
          <w:szCs w:val="24"/>
        </w:rPr>
        <w:t>ГОСТов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31294" w:rsidRDefault="00531294" w:rsidP="0053129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4288-76 Изделия кулинарные и полуфабрикаты из </w:t>
      </w:r>
      <w:proofErr w:type="gramStart"/>
      <w:r>
        <w:rPr>
          <w:rFonts w:ascii="Times New Roman" w:hAnsi="Times New Roman"/>
          <w:sz w:val="24"/>
          <w:szCs w:val="24"/>
        </w:rPr>
        <w:t>рубленного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мяса. Правила приемки и методы испытаний.</w:t>
      </w:r>
    </w:p>
    <w:p w:rsidR="00531294" w:rsidRDefault="00531294" w:rsidP="0053129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7269-79. Мясо. Методы отбора образцов  и органолептические методы определения свежести.</w:t>
      </w:r>
    </w:p>
    <w:p w:rsidR="00531294" w:rsidRDefault="00531294" w:rsidP="0053129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8285-91. Жиры животные топленые. Правила приемки и методы испытания.</w:t>
      </w:r>
    </w:p>
    <w:p w:rsidR="00531294" w:rsidRDefault="00531294" w:rsidP="0053129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8558.1-78. Продукты мясные. Метод определения нитрата.</w:t>
      </w:r>
    </w:p>
    <w:p w:rsidR="00531294" w:rsidRDefault="00531294" w:rsidP="00531294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9957-73Колбасные изделия и продукты из свинины, баранины и говядины. Методы определения содержания хлористого натрия.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Государственные  стандарты.</w:t>
      </w:r>
    </w:p>
    <w:p w:rsidR="00531294" w:rsidRDefault="00531294" w:rsidP="0053129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мясные. Методы анализа. Издание   анализа. Издание официальное. – М.: ИПК Издательство стандартов,2003.-228с.</w:t>
      </w:r>
    </w:p>
    <w:p w:rsidR="00531294" w:rsidRDefault="00531294" w:rsidP="0053129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2.3.2.1078-01. Гигиенические требования к безопасности и пищевой ценности пищевых продуктов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изменениями на 15 апреля 2003г.)</w:t>
      </w:r>
    </w:p>
    <w:p w:rsidR="00531294" w:rsidRDefault="00531294" w:rsidP="0053129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Журналы: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1294" w:rsidRDefault="00531294" w:rsidP="005312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Мясные технологии</w:t>
      </w:r>
    </w:p>
    <w:p w:rsidR="00531294" w:rsidRDefault="00531294" w:rsidP="005312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Мясная индустрия</w:t>
      </w:r>
    </w:p>
    <w:p w:rsidR="00531294" w:rsidRDefault="00531294" w:rsidP="005312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Пищевая промышленность</w:t>
      </w:r>
    </w:p>
    <w:p w:rsidR="00531294" w:rsidRDefault="00531294" w:rsidP="0053129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Мясной ряд</w:t>
      </w:r>
    </w:p>
    <w:p w:rsidR="00531294" w:rsidRDefault="00531294" w:rsidP="00531294">
      <w:pPr>
        <w:pStyle w:val="1"/>
        <w:numPr>
          <w:ilvl w:val="1"/>
          <w:numId w:val="2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lastRenderedPageBreak/>
        <w:t>Общие требования к организации образовательного процесса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Обязательным условием организации образовательного процесса является четкое соответствие содержания профессионального модуля требованиям Федерального государственного образовательного стандарта по специальности среднего профессионального образования 260203 Технология мяса и мясных продуктов. 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ПМ в совокупности должно охватывать весь круг профессиональных компетенций, на подготовку к которым он ориентирован. Предусматривает в целях реализации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использование в образовательном процессе активных и интерактивных форм проведения занятий (деловых и ролевых игр, разбора конкретных производственных ситуаций, тренингов, групповых дискуссий, использование метода проектов и т.п.) в сочетании с внеаудиторной работой для формирования и развития общих и профессиональных компетенций обучающихся. Виды занятий для внеаудиторной самостоятельной работы являются примерными и могут носить вариативный и дифференцированный характер, учитывая индивидуальные особенности студента.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и практические занятия могут носить репродуктивный, частично-поисковый и поисковый характер. Могут использоваться индивидуальная, фронтальная, групповая формы организации деятельности студентов на лабораторных работах и практических занятиях.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Освоению данного профессионального модуля способствует освоению студентом профессиональных и общих компетенций.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квалификации педагогических (инженерно- педагогических) кадров, обеспечивающих обучение: </w:t>
      </w:r>
    </w:p>
    <w:p w:rsidR="00531294" w:rsidRDefault="00531294" w:rsidP="0053129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высшего профессионального образования, соответствующего профилю профессионального модуля « Производство колбасных изделий, копченых изделий и полуфабрикатов» и специальности «Технология мяса и мясных продуктов».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Инженерно-педагогический состав:</w:t>
      </w:r>
    </w:p>
    <w:p w:rsidR="00531294" w:rsidRDefault="00531294" w:rsidP="0053129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дипломированные специалисты – преподаватели междисциплинарных курсов, а также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дисциплин.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Мастера:</w:t>
      </w:r>
    </w:p>
    <w:p w:rsidR="00531294" w:rsidRDefault="00531294" w:rsidP="00531294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5-6 квалификационного разряда с обязательной стажировкой на предприятиях мясной промышленности не реже 1-го раза в 3 года. Опыт деятельности в организациях соответствующей профессиональной сферы является обязательным.</w:t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531294" w:rsidRDefault="00531294" w:rsidP="00531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1294" w:rsidRDefault="00531294" w:rsidP="00531294">
      <w:pPr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b/>
          <w:caps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Контроль и оценка результатов освоения профессионального модуля </w:t>
      </w:r>
      <w:r>
        <w:rPr>
          <w:rFonts w:ascii="Times New Roman" w:hAnsi="Times New Roman"/>
          <w:b/>
          <w:caps/>
        </w:rPr>
        <w:t>(</w:t>
      </w:r>
      <w:r>
        <w:rPr>
          <w:rFonts w:ascii="Times New Roman" w:hAnsi="Times New Roman"/>
          <w:b/>
          <w:caps/>
          <w:sz w:val="24"/>
          <w:szCs w:val="24"/>
        </w:rPr>
        <w:t>вида профессиональной деятельности)</w:t>
      </w:r>
    </w:p>
    <w:p w:rsidR="00531294" w:rsidRDefault="00531294" w:rsidP="0053129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251"/>
        <w:gridCol w:w="2659"/>
      </w:tblGrid>
      <w:tr w:rsidR="00531294" w:rsidTr="005312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31294" w:rsidTr="005312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 Контролировать качество сырья, вспомогательных материалов, полуфабрикатов и готовой продукции при производстве колбасных и копченых изделий.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Обучающийся (студент)</w:t>
            </w:r>
          </w:p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-формулирует требования к сырью, вспомогательным материалам, полуфабрикатам и готовой продукции при производстве колбасных и копченых изделий</w:t>
            </w:r>
          </w:p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-демонстрирует  навыки распределять поступающее сырье в зависимости от качества на производство соответствующих групп изделий;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-демонстрирует  навыки  контролировать качество сырья, вспомогательных материалов, полуфабрикатов и готовой продукции при производстве колбасных и копченых изделий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-показывает умение выявлять брак, допущенный при производстве колбасных, копченых изделий и полуфабрикатов;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демонстрирует  навыки  определять и устранять причины брака, разрабатывать мероприятия по предупреждению брака.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Контролирует:</w:t>
            </w:r>
          </w:p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сырья, вспомогательных материалов, полуфабрикатов и готовой продукции при производстве колбасных и копченых изделий.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94" w:rsidRDefault="00531294">
            <w:pPr>
              <w:tabs>
                <w:tab w:val="left" w:pos="19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531294" w:rsidRDefault="00531294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-защиты лабораторных и практических занятий</w:t>
            </w:r>
          </w:p>
          <w:p w:rsidR="00531294" w:rsidRDefault="00531294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тестирования по разделам</w:t>
            </w:r>
          </w:p>
          <w:p w:rsidR="00531294" w:rsidRDefault="00531294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дифференцированный зачет</w:t>
            </w:r>
          </w:p>
          <w:p w:rsidR="00531294" w:rsidRDefault="00531294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-экзамен</w:t>
            </w:r>
          </w:p>
          <w:p w:rsidR="00531294" w:rsidRDefault="00531294">
            <w:pPr>
              <w:tabs>
                <w:tab w:val="left" w:pos="19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-защита курсового проекта</w:t>
            </w:r>
          </w:p>
          <w:p w:rsidR="00531294" w:rsidRDefault="0053129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</w:rPr>
            </w:pPr>
            <w:r>
              <w:t>- комплексный экзамен по профессиональному   модулю</w:t>
            </w:r>
          </w:p>
        </w:tc>
      </w:tr>
      <w:tr w:rsidR="00531294" w:rsidTr="005312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 Вести технологический процесс производства колбасных изделий.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Обучающийся (студент)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знает: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-ассортимент продукции колбасных изделий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-требования действующих стандартов к качеству колбасных изделий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-режимы технологических процессов производства колбасных изделий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-изменения составных частей мяса, его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посоле, копчении, тепловой обработке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-методику технологических расчетов производства колбасных изделий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умение: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-выполнять технологические расчеты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производства колбасных изделий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-вести технологические операции процесса производства колбасных изделий: подготовки и посола сырья, приготовления  фарша, подготовки оболочки и формовки, термической обработки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-готовить колбасные  изделия к реализации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Проводит:</w:t>
            </w:r>
          </w:p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технологический процесс производства колбасных изделий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531294" w:rsidRDefault="00531294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устного и письменного </w:t>
            </w:r>
            <w:r>
              <w:rPr>
                <w:rFonts w:ascii="Times New Roman" w:hAnsi="Times New Roman"/>
                <w:sz w:val="24"/>
                <w:szCs w:val="24"/>
              </w:rPr>
              <w:t>опроса;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-тестирования по темам </w:t>
            </w:r>
            <w:r>
              <w:rPr>
                <w:rFonts w:ascii="Times New Roman" w:hAnsi="Times New Roman"/>
                <w:sz w:val="24"/>
                <w:szCs w:val="24"/>
              </w:rPr>
              <w:t>МДК;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-принятия участия в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творческих</w:t>
            </w:r>
            <w:proofErr w:type="gramEnd"/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294" w:rsidRDefault="00531294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написания рефератов, </w:t>
            </w:r>
            <w:r>
              <w:rPr>
                <w:rFonts w:ascii="Times New Roman" w:hAnsi="Times New Roman"/>
                <w:sz w:val="24"/>
                <w:szCs w:val="24"/>
              </w:rPr>
              <w:t>докладов, сообщений;</w:t>
            </w:r>
          </w:p>
          <w:p w:rsidR="00531294" w:rsidRDefault="00531294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выполнения заданий для самостоятельной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работы;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-решения производственно-ситуационных задач;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защиты лабораторных и практических занятий;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промежуточный (итоговый) контроль: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дифференцированный зачет;</w:t>
            </w:r>
          </w:p>
          <w:p w:rsidR="00531294" w:rsidRDefault="00531294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-зачет по учебной практике;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-зачет по производственной практике (по профилю специальности);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экзамен по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модулю.</w:t>
            </w:r>
          </w:p>
        </w:tc>
      </w:tr>
      <w:tr w:rsidR="00531294" w:rsidTr="005312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 Вести технологический процесс производства копченых  изделий и полуфабрикатов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Обучающийся (студент)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знает: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-ассортимент копченых изделий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-требования действующих стандартов к качеству   копченых изделий и полуфабрикатов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-режимы технологических процессов производства  копченых изделий и полуфабрикатов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-изменения составных частей мяса, его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посоле, копчении, тепловой обработке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-причины возникновения брака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-методику технологических расчетов производства  копченых изделий и полуфабрикатов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демонстрирует: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-умения вести технологические операции процесса производства копченых изделий и полуфабрикатов: подготовки и посола сырья, механической и  термической обработки 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-проводить технологический процесс производства копченых изделий и полуфабрикатов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-умения готовить копченые изделия к реализации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-умения выполнять технологические расчеты производства копченых  изделий и полуфабрикато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 технологический процесс производства копченых изделий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Проводит: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технологический процесс производства копченых изделий и полуфабрикатов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531294" w:rsidRDefault="00531294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устного и письменного </w:t>
            </w:r>
            <w:r>
              <w:rPr>
                <w:rFonts w:ascii="Times New Roman" w:hAnsi="Times New Roman"/>
                <w:sz w:val="24"/>
                <w:szCs w:val="24"/>
              </w:rPr>
              <w:t>опроса;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-тестирования по темам </w:t>
            </w:r>
            <w:r>
              <w:rPr>
                <w:rFonts w:ascii="Times New Roman" w:hAnsi="Times New Roman"/>
                <w:sz w:val="24"/>
                <w:szCs w:val="24"/>
              </w:rPr>
              <w:t>МДК;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-принятия участия в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творческих</w:t>
            </w:r>
            <w:proofErr w:type="gramEnd"/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исследовательских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1294" w:rsidRDefault="00531294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написания рефератов, </w:t>
            </w:r>
            <w:r>
              <w:rPr>
                <w:rFonts w:ascii="Times New Roman" w:hAnsi="Times New Roman"/>
                <w:sz w:val="24"/>
                <w:szCs w:val="24"/>
              </w:rPr>
              <w:t>докладов, сообщений;</w:t>
            </w:r>
          </w:p>
          <w:p w:rsidR="00531294" w:rsidRDefault="00531294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выполнения заданий для самостоятельной работы;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-решения производственно-ситуационных задач;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защиты лабораторных и практических занятий;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промежуточный (итоговый) контроль: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дифференцированный зачет;</w:t>
            </w:r>
          </w:p>
          <w:p w:rsidR="00531294" w:rsidRDefault="00531294">
            <w:p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-зачет по учебной практике;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-зачет по производственной практике (по профилю специальности);</w:t>
            </w:r>
          </w:p>
          <w:p w:rsidR="00531294" w:rsidRDefault="005312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экзамен по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модулю.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31294" w:rsidTr="0053129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 Обеспечивать работу технологического оборудования для производства колбасных изделий, копченых изделий, полуфабрикатов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Обучающийся (студент)</w:t>
            </w:r>
          </w:p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Знает:</w:t>
            </w:r>
          </w:p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 xml:space="preserve">- назначение, устройство и принципы действия технологического оборудования по производству копченых  изделий и полуфабрикатов </w:t>
            </w:r>
          </w:p>
          <w:p w:rsidR="00531294" w:rsidRDefault="00531294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  <w:r>
              <w:t>-требования охраны труда и правила техники безопасности колбасного производства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Демонстрирует: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навыки работы с основным технологическим оборудованием для производства колбасных изделий, копченых изделий, полуфабрикатов</w:t>
            </w:r>
          </w:p>
          <w:p w:rsidR="00531294" w:rsidRDefault="005312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устанавливать и обеспечивать режим работы оборудования по производству колбасных изделий, копченых изделий и полуфабрикатов </w:t>
            </w:r>
          </w:p>
          <w:p w:rsidR="00531294" w:rsidRDefault="0053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Обеспечивает:</w:t>
            </w:r>
          </w:p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работу технологического оборудования для производства колбасных изделий, копченых изделий и полуфабрикатов.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94" w:rsidRDefault="00531294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</w:t>
            </w:r>
          </w:p>
          <w:p w:rsidR="00531294" w:rsidRDefault="0053129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-защиты лабораторных и практических занятий</w:t>
            </w:r>
          </w:p>
          <w:p w:rsidR="00531294" w:rsidRDefault="0053129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-тестирования по разделам</w:t>
            </w:r>
          </w:p>
          <w:p w:rsidR="00531294" w:rsidRDefault="00531294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-дифференцированный зачет</w:t>
            </w:r>
          </w:p>
          <w:p w:rsidR="00531294" w:rsidRDefault="00531294">
            <w:pPr>
              <w:tabs>
                <w:tab w:val="left" w:pos="1920"/>
              </w:tabs>
              <w:spacing w:after="0" w:line="240" w:lineRule="auto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-комплексный экзамен по профессиональному   модулю</w:t>
            </w:r>
          </w:p>
        </w:tc>
      </w:tr>
    </w:tbl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31294" w:rsidRDefault="00531294" w:rsidP="00531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531294" w:rsidRDefault="00531294" w:rsidP="00531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3"/>
        <w:gridCol w:w="3827"/>
        <w:gridCol w:w="1950"/>
      </w:tblGrid>
      <w:tr w:rsidR="00531294" w:rsidTr="00531294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pStyle w:val="aa"/>
              <w:widowControl w:val="0"/>
              <w:ind w:left="0" w:firstLine="0"/>
              <w:jc w:val="both"/>
            </w:pPr>
            <w: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Интерпретация результатов наблюдений за деятельностью студента и оценка на практических и лабораторных занятиях при выполнении работ на учебной и производственной практике </w:t>
            </w: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производства колбасных изделий, копченых изделий, полуфабрикатов</w:t>
            </w:r>
          </w:p>
          <w:p w:rsidR="00531294" w:rsidRDefault="00531294">
            <w:pPr>
              <w:numPr>
                <w:ilvl w:val="0"/>
                <w:numId w:val="32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демонстрация способности принимать решения в  стандартных и нестандартных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ситуациях в области производства колбасных изделий, копченых изделий, полуфабрикатов и нести за них ответственность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производства колбасных изделий, копченых изделий, полуфабрикатов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профессионального и личностного развития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проявление ответственности за работу членов команды</w:t>
            </w:r>
          </w:p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самостоятельной деятельности при изучении профессионального модуля</w:t>
            </w:r>
          </w:p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личностного и квалификационного уровня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913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проявление интереса к инновациям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колбасных изделий, копченых изделий, полуфабрикатов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531294" w:rsidTr="00531294">
        <w:trPr>
          <w:trHeight w:val="637"/>
        </w:trPr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94" w:rsidRDefault="00531294">
            <w:pPr>
              <w:numPr>
                <w:ilvl w:val="0"/>
                <w:numId w:val="3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готовности к исполнению воинской обязанности.</w:t>
            </w:r>
          </w:p>
        </w:tc>
        <w:tc>
          <w:tcPr>
            <w:tcW w:w="1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1294" w:rsidRDefault="00531294">
            <w:pPr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531294" w:rsidRDefault="00531294" w:rsidP="0053129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71EA" w:rsidRDefault="00B371EA"/>
    <w:sectPr w:rsidR="00B371EA" w:rsidSect="00B3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A3" w:rsidRDefault="008721A3" w:rsidP="00531294">
      <w:pPr>
        <w:spacing w:after="0" w:line="240" w:lineRule="auto"/>
      </w:pPr>
      <w:r>
        <w:separator/>
      </w:r>
    </w:p>
  </w:endnote>
  <w:endnote w:type="continuationSeparator" w:id="1">
    <w:p w:rsidR="008721A3" w:rsidRDefault="008721A3" w:rsidP="0053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A3" w:rsidRDefault="008721A3" w:rsidP="00531294">
      <w:pPr>
        <w:spacing w:after="0" w:line="240" w:lineRule="auto"/>
      </w:pPr>
      <w:r>
        <w:separator/>
      </w:r>
    </w:p>
  </w:footnote>
  <w:footnote w:type="continuationSeparator" w:id="1">
    <w:p w:rsidR="008721A3" w:rsidRDefault="008721A3" w:rsidP="00531294">
      <w:pPr>
        <w:spacing w:after="0" w:line="240" w:lineRule="auto"/>
      </w:pPr>
      <w:r>
        <w:continuationSeparator/>
      </w:r>
    </w:p>
  </w:footnote>
  <w:footnote w:id="2">
    <w:p w:rsidR="006F258C" w:rsidRDefault="006F258C" w:rsidP="00531294">
      <w:pPr>
        <w:pStyle w:val="a4"/>
        <w:spacing w:line="200" w:lineRule="exact"/>
        <w:jc w:val="both"/>
      </w:pPr>
      <w:r>
        <w:rPr>
          <w:rStyle w:val="af2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6F258C" w:rsidRDefault="006F258C" w:rsidP="00531294">
      <w:pPr>
        <w:spacing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D4C"/>
    <w:multiLevelType w:val="hybridMultilevel"/>
    <w:tmpl w:val="DFF67528"/>
    <w:lvl w:ilvl="0" w:tplc="B67E70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D45C1"/>
    <w:multiLevelType w:val="hybridMultilevel"/>
    <w:tmpl w:val="438813FE"/>
    <w:lvl w:ilvl="0" w:tplc="F2065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3340B"/>
    <w:multiLevelType w:val="hybridMultilevel"/>
    <w:tmpl w:val="8FDA0CA4"/>
    <w:lvl w:ilvl="0" w:tplc="9DECCFE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201D7"/>
    <w:multiLevelType w:val="hybridMultilevel"/>
    <w:tmpl w:val="6BC4C8F8"/>
    <w:lvl w:ilvl="0" w:tplc="B67E70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57DAB"/>
    <w:multiLevelType w:val="hybridMultilevel"/>
    <w:tmpl w:val="385E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2602C"/>
    <w:multiLevelType w:val="hybridMultilevel"/>
    <w:tmpl w:val="8032945A"/>
    <w:lvl w:ilvl="0" w:tplc="B67E70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C5B1E"/>
    <w:multiLevelType w:val="multilevel"/>
    <w:tmpl w:val="C1D22D0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4833054F"/>
    <w:multiLevelType w:val="hybridMultilevel"/>
    <w:tmpl w:val="B500302C"/>
    <w:lvl w:ilvl="0" w:tplc="E35A9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C3C36"/>
    <w:multiLevelType w:val="hybridMultilevel"/>
    <w:tmpl w:val="274E358E"/>
    <w:lvl w:ilvl="0" w:tplc="B67E70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E48A5"/>
    <w:multiLevelType w:val="hybridMultilevel"/>
    <w:tmpl w:val="6EF2DBD2"/>
    <w:lvl w:ilvl="0" w:tplc="B67E70F2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47C69"/>
    <w:multiLevelType w:val="multilevel"/>
    <w:tmpl w:val="15E670B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52C3676"/>
    <w:multiLevelType w:val="hybridMultilevel"/>
    <w:tmpl w:val="1716EB88"/>
    <w:lvl w:ilvl="0" w:tplc="B67E70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462B2"/>
    <w:multiLevelType w:val="hybridMultilevel"/>
    <w:tmpl w:val="2164728E"/>
    <w:lvl w:ilvl="0" w:tplc="B67E70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8344C"/>
    <w:multiLevelType w:val="hybridMultilevel"/>
    <w:tmpl w:val="04FA51AC"/>
    <w:lvl w:ilvl="0" w:tplc="B67E70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F800A5"/>
    <w:multiLevelType w:val="hybridMultilevel"/>
    <w:tmpl w:val="E6E44C4E"/>
    <w:lvl w:ilvl="0" w:tplc="787800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294"/>
    <w:rsid w:val="00066E38"/>
    <w:rsid w:val="004A0070"/>
    <w:rsid w:val="00522089"/>
    <w:rsid w:val="00531294"/>
    <w:rsid w:val="00667910"/>
    <w:rsid w:val="006F258C"/>
    <w:rsid w:val="0085272C"/>
    <w:rsid w:val="008721A3"/>
    <w:rsid w:val="00AE2448"/>
    <w:rsid w:val="00B143AC"/>
    <w:rsid w:val="00B371EA"/>
    <w:rsid w:val="00E4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EA"/>
  </w:style>
  <w:style w:type="paragraph" w:styleId="1">
    <w:name w:val="heading 1"/>
    <w:aliases w:val="Знак5"/>
    <w:basedOn w:val="a"/>
    <w:next w:val="a"/>
    <w:link w:val="10"/>
    <w:qFormat/>
    <w:rsid w:val="0053129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29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2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53129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12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312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1">
    <w:name w:val="Заголовок 1 Знак1"/>
    <w:aliases w:val="Знак5 Знак1"/>
    <w:basedOn w:val="a0"/>
    <w:rsid w:val="00531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nhideWhenUsed/>
    <w:rsid w:val="0053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53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3129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3129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31294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semiHidden/>
    <w:unhideWhenUsed/>
    <w:rsid w:val="005312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53129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unhideWhenUsed/>
    <w:rsid w:val="0053129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nhideWhenUsed/>
    <w:rsid w:val="00531294"/>
    <w:pPr>
      <w:ind w:left="566" w:hanging="283"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531294"/>
    <w:pPr>
      <w:widowControl w:val="0"/>
      <w:autoSpaceDE w:val="0"/>
      <w:autoSpaceDN w:val="0"/>
      <w:adjustRightInd w:val="0"/>
      <w:spacing w:after="0" w:line="30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53129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semiHidden/>
    <w:unhideWhenUsed/>
    <w:rsid w:val="005312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53129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qFormat/>
    <w:rsid w:val="005312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531294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53129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semiHidden/>
    <w:rsid w:val="00531294"/>
    <w:rPr>
      <w:rFonts w:ascii="Calibri" w:eastAsia="Calibri" w:hAnsi="Calibri" w:cs="Times New Roman"/>
      <w:lang w:eastAsia="en-US"/>
    </w:rPr>
  </w:style>
  <w:style w:type="paragraph" w:styleId="24">
    <w:name w:val="Body Text Indent 2"/>
    <w:basedOn w:val="a"/>
    <w:link w:val="25"/>
    <w:semiHidden/>
    <w:unhideWhenUsed/>
    <w:rsid w:val="00531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531294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5312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2">
    <w:name w:val="footnote reference"/>
    <w:basedOn w:val="a0"/>
    <w:semiHidden/>
    <w:unhideWhenUsed/>
    <w:rsid w:val="00531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39</Pages>
  <Words>9704</Words>
  <Characters>55316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ТКММП</Company>
  <LinksUpToDate>false</LinksUpToDate>
  <CharactersWithSpaces>64891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</cp:revision>
  <dcterms:created xsi:type="dcterms:W3CDTF">2002-01-01T00:01:00Z</dcterms:created>
  <dcterms:modified xsi:type="dcterms:W3CDTF">2001-12-31T22:16:00Z</dcterms:modified>
</cp:coreProperties>
</file>